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D9" w:rsidRPr="008529AD" w:rsidRDefault="00597A99" w:rsidP="007128BD">
      <w:pPr>
        <w:widowControl/>
        <w:snapToGrid w:val="0"/>
        <w:spacing w:after="240"/>
        <w:ind w:leftChars="100" w:left="210" w:firstLineChars="350" w:firstLine="1120"/>
        <w:rPr>
          <w:rFonts w:eastAsia="方正小标宋_GBK"/>
          <w:bCs/>
          <w:kern w:val="0"/>
          <w:sz w:val="32"/>
          <w:szCs w:val="32"/>
        </w:rPr>
      </w:pPr>
      <w:r w:rsidRPr="008529AD">
        <w:rPr>
          <w:rFonts w:eastAsia="方正小标宋_GBK" w:hint="eastAsia"/>
          <w:bCs/>
          <w:kern w:val="0"/>
          <w:sz w:val="32"/>
          <w:szCs w:val="32"/>
        </w:rPr>
        <w:t>重庆市研究生联合培养基地</w:t>
      </w:r>
      <w:r w:rsidR="008529AD" w:rsidRPr="008529AD">
        <w:rPr>
          <w:rFonts w:eastAsia="方正小标宋_GBK" w:hint="eastAsia"/>
          <w:bCs/>
          <w:kern w:val="0"/>
          <w:sz w:val="32"/>
          <w:szCs w:val="32"/>
        </w:rPr>
        <w:t>拟</w:t>
      </w:r>
      <w:r w:rsidR="00F00BD9" w:rsidRPr="008529AD">
        <w:rPr>
          <w:rFonts w:eastAsia="方正小标宋_GBK" w:hint="eastAsia"/>
          <w:bCs/>
          <w:kern w:val="0"/>
          <w:sz w:val="32"/>
          <w:szCs w:val="32"/>
        </w:rPr>
        <w:t>推荐名单</w:t>
      </w:r>
      <w:r w:rsidR="008529AD" w:rsidRPr="008529AD">
        <w:rPr>
          <w:rFonts w:eastAsia="方正小标宋_GBK" w:hint="eastAsia"/>
          <w:bCs/>
          <w:kern w:val="0"/>
          <w:sz w:val="32"/>
          <w:szCs w:val="32"/>
        </w:rPr>
        <w:t>公示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817"/>
        <w:gridCol w:w="3827"/>
        <w:gridCol w:w="2835"/>
        <w:gridCol w:w="1276"/>
      </w:tblGrid>
      <w:tr w:rsidR="00FA2494" w:rsidTr="00FA2494">
        <w:trPr>
          <w:trHeight w:val="482"/>
        </w:trPr>
        <w:tc>
          <w:tcPr>
            <w:tcW w:w="817" w:type="dxa"/>
            <w:vAlign w:val="center"/>
            <w:hideMark/>
          </w:tcPr>
          <w:p w:rsidR="00FA2494" w:rsidRDefault="00FA2494">
            <w:pPr>
              <w:widowControl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vAlign w:val="center"/>
            <w:hideMark/>
          </w:tcPr>
          <w:p w:rsidR="00FA2494" w:rsidRDefault="00FA2494">
            <w:pPr>
              <w:widowControl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2835" w:type="dxa"/>
            <w:vAlign w:val="center"/>
            <w:hideMark/>
          </w:tcPr>
          <w:p w:rsidR="00FA2494" w:rsidRDefault="00FA2494">
            <w:pPr>
              <w:widowControl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kern w:val="0"/>
                <w:sz w:val="24"/>
                <w:szCs w:val="24"/>
              </w:rPr>
              <w:t>专业学位类别（领域）</w:t>
            </w:r>
          </w:p>
        </w:tc>
        <w:tc>
          <w:tcPr>
            <w:tcW w:w="1276" w:type="dxa"/>
            <w:vAlign w:val="center"/>
            <w:hideMark/>
          </w:tcPr>
          <w:p w:rsidR="00FA2494" w:rsidRDefault="00FA2494">
            <w:pPr>
              <w:widowControl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</w:tr>
      <w:tr w:rsidR="00FA2494" w:rsidRPr="0056475A" w:rsidTr="00FA2494">
        <w:tc>
          <w:tcPr>
            <w:tcW w:w="817" w:type="dxa"/>
            <w:vAlign w:val="center"/>
          </w:tcPr>
          <w:p w:rsidR="00FA2494" w:rsidRPr="0056475A" w:rsidRDefault="00FA2494" w:rsidP="00FC38B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机床绿色智能制造研究生联合培养基地</w:t>
            </w:r>
          </w:p>
        </w:tc>
        <w:tc>
          <w:tcPr>
            <w:tcW w:w="2835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 w:hint="eastAsia"/>
                <w:bCs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276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proofErr w:type="gramStart"/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李聪波</w:t>
            </w:r>
            <w:proofErr w:type="gramEnd"/>
          </w:p>
        </w:tc>
      </w:tr>
      <w:tr w:rsidR="00FA2494" w:rsidRPr="0056475A" w:rsidTr="00FA2494">
        <w:tc>
          <w:tcPr>
            <w:tcW w:w="817" w:type="dxa"/>
            <w:vAlign w:val="center"/>
          </w:tcPr>
          <w:p w:rsidR="00FA2494" w:rsidRPr="0056475A" w:rsidRDefault="00FA2494" w:rsidP="00FC38B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重庆大学</w:t>
            </w:r>
            <w:r w:rsidR="004E16C0">
              <w:rPr>
                <w:rFonts w:eastAsia="方正仿宋_GBK" w:hint="eastAsia"/>
                <w:bCs/>
                <w:kern w:val="0"/>
                <w:sz w:val="24"/>
                <w:szCs w:val="24"/>
              </w:rPr>
              <w:t>-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重庆惠科金渝光电科技有限公司研究生联合培养基地</w:t>
            </w:r>
          </w:p>
        </w:tc>
        <w:tc>
          <w:tcPr>
            <w:tcW w:w="2835" w:type="dxa"/>
            <w:vAlign w:val="center"/>
          </w:tcPr>
          <w:p w:rsidR="00FA2494" w:rsidRPr="00DB247B" w:rsidRDefault="0086425E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1276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proofErr w:type="gramStart"/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唐孝生</w:t>
            </w:r>
            <w:proofErr w:type="gramEnd"/>
          </w:p>
        </w:tc>
      </w:tr>
      <w:tr w:rsidR="00FA2494" w:rsidRPr="0056475A" w:rsidTr="00FA2494">
        <w:tc>
          <w:tcPr>
            <w:tcW w:w="817" w:type="dxa"/>
            <w:vAlign w:val="center"/>
          </w:tcPr>
          <w:p w:rsidR="00FA2494" w:rsidRPr="0056475A" w:rsidRDefault="00FA2494" w:rsidP="00FC38B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重庆大学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-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重庆市肿瘤研究所研究生联合培养基地</w:t>
            </w:r>
          </w:p>
        </w:tc>
        <w:tc>
          <w:tcPr>
            <w:tcW w:w="2835" w:type="dxa"/>
            <w:vAlign w:val="center"/>
          </w:tcPr>
          <w:p w:rsidR="00FA2494" w:rsidRPr="00DB247B" w:rsidRDefault="00893E2B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仪器仪表工程</w:t>
            </w:r>
          </w:p>
        </w:tc>
        <w:tc>
          <w:tcPr>
            <w:tcW w:w="1276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林晓钢</w:t>
            </w:r>
          </w:p>
        </w:tc>
      </w:tr>
      <w:tr w:rsidR="00FA2494" w:rsidRPr="0056475A" w:rsidTr="00FA2494">
        <w:tc>
          <w:tcPr>
            <w:tcW w:w="817" w:type="dxa"/>
            <w:vAlign w:val="center"/>
          </w:tcPr>
          <w:p w:rsidR="00FA2494" w:rsidRPr="0056475A" w:rsidRDefault="00FA2494" w:rsidP="00FC38B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重庆大学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-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远达环保研究生联合培养基地</w:t>
            </w:r>
          </w:p>
        </w:tc>
        <w:tc>
          <w:tcPr>
            <w:tcW w:w="2835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1276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刘清才</w:t>
            </w:r>
          </w:p>
        </w:tc>
      </w:tr>
      <w:tr w:rsidR="00FA2494" w:rsidRPr="0056475A" w:rsidTr="00FA2494">
        <w:tc>
          <w:tcPr>
            <w:tcW w:w="817" w:type="dxa"/>
            <w:vAlign w:val="center"/>
          </w:tcPr>
          <w:p w:rsidR="00FA2494" w:rsidRPr="0056475A" w:rsidRDefault="00FA2494" w:rsidP="00FC38B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重庆大学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-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重庆市科学技术研究院研究生联合培养基地</w:t>
            </w:r>
          </w:p>
        </w:tc>
        <w:tc>
          <w:tcPr>
            <w:tcW w:w="2835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1276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proofErr w:type="gramStart"/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张丁非</w:t>
            </w:r>
            <w:proofErr w:type="gramEnd"/>
          </w:p>
        </w:tc>
      </w:tr>
      <w:tr w:rsidR="00FA2494" w:rsidRPr="0056475A" w:rsidTr="00FA2494">
        <w:tc>
          <w:tcPr>
            <w:tcW w:w="817" w:type="dxa"/>
            <w:vAlign w:val="center"/>
          </w:tcPr>
          <w:p w:rsidR="00FA2494" w:rsidRPr="0056475A" w:rsidRDefault="00FA2494" w:rsidP="00FC38B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重庆市（科之杰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-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重庆大学）研究生联合培养基地</w:t>
            </w:r>
          </w:p>
        </w:tc>
        <w:tc>
          <w:tcPr>
            <w:tcW w:w="2835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材料工程（建筑材料）</w:t>
            </w:r>
          </w:p>
        </w:tc>
        <w:tc>
          <w:tcPr>
            <w:tcW w:w="1276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刘芳</w:t>
            </w:r>
          </w:p>
        </w:tc>
      </w:tr>
      <w:tr w:rsidR="00FA2494" w:rsidRPr="0056475A" w:rsidTr="00FA2494">
        <w:tc>
          <w:tcPr>
            <w:tcW w:w="817" w:type="dxa"/>
            <w:vAlign w:val="center"/>
          </w:tcPr>
          <w:p w:rsidR="00FA2494" w:rsidRPr="0056475A" w:rsidRDefault="00FA2494" w:rsidP="00FC38B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重庆大学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-</w:t>
            </w:r>
            <w:proofErr w:type="gramStart"/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国网四川省</w:t>
            </w:r>
            <w:proofErr w:type="gramEnd"/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电力公司电力科学研究院研究生联合培养基地</w:t>
            </w:r>
          </w:p>
        </w:tc>
        <w:tc>
          <w:tcPr>
            <w:tcW w:w="2835" w:type="dxa"/>
            <w:vAlign w:val="center"/>
          </w:tcPr>
          <w:p w:rsidR="00FA2494" w:rsidRPr="00DB247B" w:rsidRDefault="00404298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276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李剑</w:t>
            </w:r>
          </w:p>
        </w:tc>
      </w:tr>
      <w:tr w:rsidR="00FA2494" w:rsidRPr="0056475A" w:rsidTr="004E16C0">
        <w:trPr>
          <w:trHeight w:val="814"/>
        </w:trPr>
        <w:tc>
          <w:tcPr>
            <w:tcW w:w="817" w:type="dxa"/>
            <w:vAlign w:val="center"/>
          </w:tcPr>
          <w:p w:rsidR="00FA2494" w:rsidRPr="0056475A" w:rsidRDefault="00FA2494" w:rsidP="00FC38B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A2494" w:rsidRPr="00DB247B" w:rsidRDefault="00FA2494" w:rsidP="004E16C0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智慧无人系统重庆市研究生联合培养基地</w:t>
            </w:r>
          </w:p>
        </w:tc>
        <w:tc>
          <w:tcPr>
            <w:tcW w:w="2835" w:type="dxa"/>
            <w:vAlign w:val="center"/>
            <w:hideMark/>
          </w:tcPr>
          <w:p w:rsidR="00FA2494" w:rsidRPr="00DB247B" w:rsidRDefault="00FA2494" w:rsidP="00DB247B">
            <w:pPr>
              <w:widowControl/>
              <w:ind w:firstLineChars="300" w:firstLine="720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控制工程</w:t>
            </w:r>
          </w:p>
        </w:tc>
        <w:tc>
          <w:tcPr>
            <w:tcW w:w="1276" w:type="dxa"/>
            <w:vAlign w:val="center"/>
            <w:hideMark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proofErr w:type="gramStart"/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宋永</w:t>
            </w:r>
            <w:r w:rsidRPr="00DB247B">
              <w:rPr>
                <w:rFonts w:eastAsia="方正仿宋_GBK" w:hint="eastAsia"/>
                <w:bCs/>
                <w:kern w:val="0"/>
                <w:sz w:val="24"/>
                <w:szCs w:val="24"/>
              </w:rPr>
              <w:t>端</w:t>
            </w:r>
            <w:proofErr w:type="gramEnd"/>
          </w:p>
        </w:tc>
      </w:tr>
      <w:tr w:rsidR="00FA2494" w:rsidRPr="0056475A" w:rsidTr="00FA2494">
        <w:tc>
          <w:tcPr>
            <w:tcW w:w="817" w:type="dxa"/>
            <w:vAlign w:val="center"/>
          </w:tcPr>
          <w:p w:rsidR="00FA2494" w:rsidRPr="0056475A" w:rsidRDefault="00FA2494" w:rsidP="00FC38B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重庆大学</w:t>
            </w:r>
            <w:r w:rsidR="004E16C0">
              <w:rPr>
                <w:rFonts w:eastAsia="方正仿宋_GBK" w:hint="eastAsia"/>
                <w:bCs/>
                <w:kern w:val="0"/>
                <w:sz w:val="24"/>
                <w:szCs w:val="24"/>
              </w:rPr>
              <w:t>-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重庆市设计院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 xml:space="preserve"> 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研究生联合培养基地</w:t>
            </w:r>
          </w:p>
        </w:tc>
        <w:tc>
          <w:tcPr>
            <w:tcW w:w="2835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276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褚冬竹</w:t>
            </w:r>
          </w:p>
        </w:tc>
      </w:tr>
      <w:tr w:rsidR="00FA2494" w:rsidRPr="0056475A" w:rsidTr="00FA2494">
        <w:tc>
          <w:tcPr>
            <w:tcW w:w="817" w:type="dxa"/>
            <w:vAlign w:val="center"/>
          </w:tcPr>
          <w:p w:rsidR="00FA2494" w:rsidRPr="0056475A" w:rsidRDefault="00FA2494" w:rsidP="00FC38B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重庆大学</w:t>
            </w:r>
            <w:r w:rsidR="004E16C0">
              <w:rPr>
                <w:rFonts w:eastAsia="方正仿宋_GBK" w:hint="eastAsia"/>
                <w:bCs/>
                <w:kern w:val="0"/>
                <w:sz w:val="24"/>
                <w:szCs w:val="24"/>
              </w:rPr>
              <w:t>-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重庆市规划设计研究院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 xml:space="preserve"> 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研究生联合培养基地</w:t>
            </w:r>
          </w:p>
        </w:tc>
        <w:tc>
          <w:tcPr>
            <w:tcW w:w="2835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城乡规划学</w:t>
            </w:r>
          </w:p>
        </w:tc>
        <w:tc>
          <w:tcPr>
            <w:tcW w:w="1276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proofErr w:type="gramStart"/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李和平</w:t>
            </w:r>
            <w:proofErr w:type="gramEnd"/>
          </w:p>
        </w:tc>
      </w:tr>
      <w:tr w:rsidR="00FA2494" w:rsidRPr="0056475A" w:rsidTr="00FA2494">
        <w:tc>
          <w:tcPr>
            <w:tcW w:w="817" w:type="dxa"/>
            <w:vAlign w:val="center"/>
          </w:tcPr>
          <w:p w:rsidR="00FA2494" w:rsidRPr="0056475A" w:rsidRDefault="00FA2494" w:rsidP="00FC38B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重庆大学</w:t>
            </w:r>
            <w:r w:rsidR="004E16C0">
              <w:rPr>
                <w:rFonts w:eastAsia="方正仿宋_GBK" w:hint="eastAsia"/>
                <w:bCs/>
                <w:kern w:val="0"/>
                <w:sz w:val="24"/>
                <w:szCs w:val="24"/>
              </w:rPr>
              <w:t>-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重庆市风景园林规划研究院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 xml:space="preserve"> 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研究生联合培养基地</w:t>
            </w:r>
          </w:p>
        </w:tc>
        <w:tc>
          <w:tcPr>
            <w:tcW w:w="2835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风景园林学</w:t>
            </w:r>
          </w:p>
        </w:tc>
        <w:tc>
          <w:tcPr>
            <w:tcW w:w="1276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杜春兰</w:t>
            </w:r>
          </w:p>
        </w:tc>
      </w:tr>
      <w:tr w:rsidR="00FA2494" w:rsidRPr="0056475A" w:rsidTr="00FA2494">
        <w:tc>
          <w:tcPr>
            <w:tcW w:w="817" w:type="dxa"/>
            <w:vAlign w:val="center"/>
          </w:tcPr>
          <w:p w:rsidR="00FA2494" w:rsidRPr="0056475A" w:rsidRDefault="00FA2494" w:rsidP="00FC38B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重庆大学</w:t>
            </w:r>
            <w:r w:rsidR="004E16C0">
              <w:rPr>
                <w:rFonts w:eastAsia="方正仿宋_GBK" w:hint="eastAsia"/>
                <w:bCs/>
                <w:kern w:val="0"/>
                <w:sz w:val="24"/>
                <w:szCs w:val="24"/>
              </w:rPr>
              <w:t>-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重庆建工建筑产业技术研究院有限公司研究生联合培养基地</w:t>
            </w:r>
          </w:p>
        </w:tc>
        <w:tc>
          <w:tcPr>
            <w:tcW w:w="2835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1276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华建民</w:t>
            </w:r>
          </w:p>
        </w:tc>
      </w:tr>
      <w:tr w:rsidR="00FA2494" w:rsidRPr="0056475A" w:rsidTr="00FA2494">
        <w:tc>
          <w:tcPr>
            <w:tcW w:w="817" w:type="dxa"/>
            <w:vAlign w:val="center"/>
          </w:tcPr>
          <w:p w:rsidR="00FA2494" w:rsidRPr="0056475A" w:rsidRDefault="00FA2494" w:rsidP="00FC38B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A2494" w:rsidRPr="00DB247B" w:rsidRDefault="004E16C0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Cs/>
                <w:kern w:val="0"/>
                <w:sz w:val="24"/>
                <w:szCs w:val="24"/>
              </w:rPr>
              <w:t>重庆大学</w:t>
            </w:r>
            <w:r>
              <w:rPr>
                <w:rFonts w:eastAsia="方正仿宋_GBK" w:hint="eastAsia"/>
                <w:bCs/>
                <w:kern w:val="0"/>
                <w:sz w:val="24"/>
                <w:szCs w:val="24"/>
              </w:rPr>
              <w:t>-</w:t>
            </w:r>
            <w:r w:rsidR="00FA2494"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重庆市地勘局研究生联合培养基地</w:t>
            </w:r>
          </w:p>
        </w:tc>
        <w:tc>
          <w:tcPr>
            <w:tcW w:w="2835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1276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文海家</w:t>
            </w:r>
          </w:p>
        </w:tc>
      </w:tr>
      <w:tr w:rsidR="00FA2494" w:rsidRPr="0056475A" w:rsidTr="00FA2494">
        <w:tc>
          <w:tcPr>
            <w:tcW w:w="817" w:type="dxa"/>
            <w:vAlign w:val="center"/>
          </w:tcPr>
          <w:p w:rsidR="00FA2494" w:rsidRPr="0056475A" w:rsidRDefault="00FA2494" w:rsidP="00FC38B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重庆大学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-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广东美的制冷设备有限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lastRenderedPageBreak/>
              <w:t>公司室内环境与健康研究生联合培养基地</w:t>
            </w:r>
          </w:p>
        </w:tc>
        <w:tc>
          <w:tcPr>
            <w:tcW w:w="2835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lastRenderedPageBreak/>
              <w:t>能源环保（博士）</w:t>
            </w:r>
          </w:p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lastRenderedPageBreak/>
              <w:t>环境工程（硕士）</w:t>
            </w:r>
          </w:p>
        </w:tc>
        <w:tc>
          <w:tcPr>
            <w:tcW w:w="1276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proofErr w:type="gramStart"/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lastRenderedPageBreak/>
              <w:t>刘猛</w:t>
            </w:r>
            <w:proofErr w:type="gramEnd"/>
          </w:p>
        </w:tc>
      </w:tr>
      <w:tr w:rsidR="00FA2494" w:rsidRPr="0056475A" w:rsidTr="00FA2494">
        <w:tc>
          <w:tcPr>
            <w:tcW w:w="817" w:type="dxa"/>
            <w:vAlign w:val="center"/>
          </w:tcPr>
          <w:p w:rsidR="00FA2494" w:rsidRPr="0056475A" w:rsidRDefault="00FA2494" w:rsidP="00FC38B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重庆大学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-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紫光化工化学工程专业硕士联合培养基地</w:t>
            </w:r>
          </w:p>
        </w:tc>
        <w:tc>
          <w:tcPr>
            <w:tcW w:w="2835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1276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proofErr w:type="gramStart"/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赵朔</w:t>
            </w:r>
            <w:proofErr w:type="gramEnd"/>
          </w:p>
        </w:tc>
      </w:tr>
      <w:tr w:rsidR="00FA2494" w:rsidRPr="0056475A" w:rsidTr="00FA2494">
        <w:tc>
          <w:tcPr>
            <w:tcW w:w="817" w:type="dxa"/>
            <w:vAlign w:val="center"/>
          </w:tcPr>
          <w:p w:rsidR="00FA2494" w:rsidRPr="0056475A" w:rsidRDefault="00FA2494" w:rsidP="00FC38B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proofErr w:type="gramStart"/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锰资源</w:t>
            </w:r>
            <w:proofErr w:type="gramEnd"/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高效利用研究生联合培养基地</w:t>
            </w:r>
          </w:p>
        </w:tc>
        <w:tc>
          <w:tcPr>
            <w:tcW w:w="2835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1276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刘仁龙</w:t>
            </w:r>
          </w:p>
        </w:tc>
      </w:tr>
      <w:tr w:rsidR="00FA2494" w:rsidRPr="0056475A" w:rsidTr="00FA2494">
        <w:tc>
          <w:tcPr>
            <w:tcW w:w="817" w:type="dxa"/>
            <w:vAlign w:val="center"/>
          </w:tcPr>
          <w:p w:rsidR="00FA2494" w:rsidRPr="0056475A" w:rsidRDefault="00FA2494" w:rsidP="00FC38B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重庆大学生物工程学院</w:t>
            </w:r>
            <w:r w:rsidR="004E16C0">
              <w:rPr>
                <w:rFonts w:eastAsia="方正仿宋_GBK" w:hint="eastAsia"/>
                <w:bCs/>
                <w:kern w:val="0"/>
                <w:sz w:val="24"/>
                <w:szCs w:val="24"/>
              </w:rPr>
              <w:t>-</w:t>
            </w: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泸州老窖股份有限公司研究生联合培养基地</w:t>
            </w:r>
          </w:p>
        </w:tc>
        <w:tc>
          <w:tcPr>
            <w:tcW w:w="2835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1276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proofErr w:type="gramStart"/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霍丹群</w:t>
            </w:r>
            <w:proofErr w:type="gramEnd"/>
          </w:p>
        </w:tc>
      </w:tr>
      <w:tr w:rsidR="00FA2494" w:rsidRPr="0056475A" w:rsidTr="00FA2494">
        <w:tc>
          <w:tcPr>
            <w:tcW w:w="817" w:type="dxa"/>
            <w:vAlign w:val="center"/>
          </w:tcPr>
          <w:p w:rsidR="00FA2494" w:rsidRPr="0056475A" w:rsidRDefault="00FA2494" w:rsidP="00FC38B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A2494" w:rsidRPr="00DB247B" w:rsidRDefault="00FA2494" w:rsidP="004E16C0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矿业安全绿色开发研究生培养基地</w:t>
            </w:r>
          </w:p>
        </w:tc>
        <w:tc>
          <w:tcPr>
            <w:tcW w:w="2835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矿业工程、安全工程、环境工程</w:t>
            </w:r>
          </w:p>
        </w:tc>
        <w:tc>
          <w:tcPr>
            <w:tcW w:w="1276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姜德义</w:t>
            </w:r>
          </w:p>
        </w:tc>
      </w:tr>
      <w:tr w:rsidR="00FA2494" w:rsidRPr="0056475A" w:rsidTr="00FA2494">
        <w:tc>
          <w:tcPr>
            <w:tcW w:w="817" w:type="dxa"/>
            <w:vAlign w:val="center"/>
          </w:tcPr>
          <w:p w:rsidR="00FA2494" w:rsidRPr="0056475A" w:rsidRDefault="00FA2494" w:rsidP="00FC38B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法律硕士研究生联合培养基地</w:t>
            </w:r>
          </w:p>
        </w:tc>
        <w:tc>
          <w:tcPr>
            <w:tcW w:w="2835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法律硕士</w:t>
            </w:r>
          </w:p>
        </w:tc>
        <w:tc>
          <w:tcPr>
            <w:tcW w:w="1276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黄锡生</w:t>
            </w:r>
          </w:p>
        </w:tc>
      </w:tr>
      <w:tr w:rsidR="00FA2494" w:rsidRPr="0056475A" w:rsidTr="00FA2494">
        <w:tc>
          <w:tcPr>
            <w:tcW w:w="817" w:type="dxa"/>
            <w:vAlign w:val="center"/>
          </w:tcPr>
          <w:p w:rsidR="00FA2494" w:rsidRPr="0056475A" w:rsidRDefault="00FA2494" w:rsidP="00FC38BE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新闻与传播硕士联合培养基地</w:t>
            </w:r>
          </w:p>
        </w:tc>
        <w:tc>
          <w:tcPr>
            <w:tcW w:w="2835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新闻与传播硕士</w:t>
            </w:r>
          </w:p>
        </w:tc>
        <w:tc>
          <w:tcPr>
            <w:tcW w:w="1276" w:type="dxa"/>
            <w:vAlign w:val="center"/>
          </w:tcPr>
          <w:p w:rsidR="00FA2494" w:rsidRPr="00DB247B" w:rsidRDefault="00FA2494" w:rsidP="00743F62">
            <w:pPr>
              <w:widowControl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DB247B">
              <w:rPr>
                <w:rFonts w:eastAsia="方正仿宋_GBK"/>
                <w:bCs/>
                <w:kern w:val="0"/>
                <w:sz w:val="24"/>
                <w:szCs w:val="24"/>
              </w:rPr>
              <w:t>董天策</w:t>
            </w:r>
          </w:p>
        </w:tc>
      </w:tr>
    </w:tbl>
    <w:p w:rsidR="00D7118C" w:rsidRPr="0056475A" w:rsidRDefault="00D7118C" w:rsidP="007735DE">
      <w:pPr>
        <w:widowControl/>
        <w:snapToGrid w:val="0"/>
        <w:spacing w:after="240" w:line="600" w:lineRule="exact"/>
        <w:rPr>
          <w:rFonts w:ascii="仿宋" w:eastAsia="仿宋" w:hAnsi="仿宋"/>
          <w:bCs/>
          <w:kern w:val="0"/>
          <w:sz w:val="28"/>
          <w:szCs w:val="28"/>
        </w:rPr>
      </w:pPr>
      <w:bookmarkStart w:id="0" w:name="_GoBack"/>
      <w:bookmarkEnd w:id="0"/>
    </w:p>
    <w:sectPr w:rsidR="00D7118C" w:rsidRPr="0056475A" w:rsidSect="002267E6">
      <w:footerReference w:type="even" r:id="rId8"/>
      <w:footerReference w:type="default" r:id="rId9"/>
      <w:pgSz w:w="11906" w:h="16838"/>
      <w:pgMar w:top="1985" w:right="1446" w:bottom="1644" w:left="1446" w:header="851" w:footer="1247" w:gutter="0"/>
      <w:pgNumType w:fmt="numberInDash"/>
      <w:cols w:space="720"/>
      <w:titlePg/>
      <w:docGrid w:linePitch="600" w:charSpace="22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BF" w:rsidRDefault="00DF1EBF">
      <w:r>
        <w:separator/>
      </w:r>
    </w:p>
  </w:endnote>
  <w:endnote w:type="continuationSeparator" w:id="0">
    <w:p w:rsidR="00DF1EBF" w:rsidRDefault="00DF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E6" w:rsidRDefault="00D7118C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 w:rsidR="002267E6" w:rsidRDefault="00DF1EB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E6" w:rsidRDefault="00D7118C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4E16C0">
      <w:rPr>
        <w:rStyle w:val="a4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2267E6" w:rsidRDefault="00DF1EB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BF" w:rsidRDefault="00DF1EBF">
      <w:r>
        <w:separator/>
      </w:r>
    </w:p>
  </w:footnote>
  <w:footnote w:type="continuationSeparator" w:id="0">
    <w:p w:rsidR="00DF1EBF" w:rsidRDefault="00DF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364"/>
    <w:multiLevelType w:val="hybridMultilevel"/>
    <w:tmpl w:val="2A00AE7A"/>
    <w:lvl w:ilvl="0" w:tplc="63AA0DDC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6B"/>
    <w:rsid w:val="00001060"/>
    <w:rsid w:val="0004389B"/>
    <w:rsid w:val="0004720B"/>
    <w:rsid w:val="00102475"/>
    <w:rsid w:val="001301A9"/>
    <w:rsid w:val="001F6C1F"/>
    <w:rsid w:val="002A7AB7"/>
    <w:rsid w:val="00334DC9"/>
    <w:rsid w:val="00404298"/>
    <w:rsid w:val="00485BC8"/>
    <w:rsid w:val="004A15B5"/>
    <w:rsid w:val="004E16C0"/>
    <w:rsid w:val="0056475A"/>
    <w:rsid w:val="00597A99"/>
    <w:rsid w:val="006814BF"/>
    <w:rsid w:val="007128BD"/>
    <w:rsid w:val="00743F62"/>
    <w:rsid w:val="007735DE"/>
    <w:rsid w:val="007B3358"/>
    <w:rsid w:val="007C52BE"/>
    <w:rsid w:val="008077CC"/>
    <w:rsid w:val="008529AD"/>
    <w:rsid w:val="0086425E"/>
    <w:rsid w:val="0087676F"/>
    <w:rsid w:val="00887219"/>
    <w:rsid w:val="008877DD"/>
    <w:rsid w:val="00893E2B"/>
    <w:rsid w:val="009846AB"/>
    <w:rsid w:val="00A03B80"/>
    <w:rsid w:val="00AD7A04"/>
    <w:rsid w:val="00B41F6A"/>
    <w:rsid w:val="00BE6883"/>
    <w:rsid w:val="00D03CEE"/>
    <w:rsid w:val="00D10675"/>
    <w:rsid w:val="00D25DA0"/>
    <w:rsid w:val="00D36908"/>
    <w:rsid w:val="00D7118C"/>
    <w:rsid w:val="00DB247B"/>
    <w:rsid w:val="00DB49E3"/>
    <w:rsid w:val="00DC633B"/>
    <w:rsid w:val="00DF1E2C"/>
    <w:rsid w:val="00DF1EBF"/>
    <w:rsid w:val="00E55C6B"/>
    <w:rsid w:val="00F00BD9"/>
    <w:rsid w:val="00F25001"/>
    <w:rsid w:val="00F35D1E"/>
    <w:rsid w:val="00FA2494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8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71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7118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7118C"/>
  </w:style>
  <w:style w:type="table" w:styleId="a5">
    <w:name w:val="Table Grid"/>
    <w:basedOn w:val="a1"/>
    <w:uiPriority w:val="59"/>
    <w:rsid w:val="00D25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7C5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C52B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C38B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8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71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7118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7118C"/>
  </w:style>
  <w:style w:type="table" w:styleId="a5">
    <w:name w:val="Table Grid"/>
    <w:basedOn w:val="a1"/>
    <w:uiPriority w:val="59"/>
    <w:rsid w:val="00D25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7C5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C52B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C38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2018-12-06T09:23:00Z</dcterms:created>
  <dc:creator>向诚</dc:creator>
  <lastModifiedBy>李新禄</lastModifiedBy>
  <dcterms:modified xsi:type="dcterms:W3CDTF">2018-12-10T08:05:00Z</dcterms:modified>
  <revision>14</revision>
</coreProperties>
</file>