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0522DF">
        <w:trPr>
          <w:trHeight w:val="380"/>
        </w:trPr>
        <w:tc>
          <w:tcPr>
            <w:tcW w:w="8280" w:type="dxa"/>
            <w:gridSpan w:val="5"/>
            <w:shd w:val="clear" w:color="auto" w:fill="auto"/>
            <w:vAlign w:val="center"/>
          </w:tcPr>
          <w:p w:rsidR="00595846" w:rsidRDefault="005958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 w:rsidR="001B5B24">
              <w:rPr>
                <w:rFonts w:ascii="仿宋_GB2312" w:eastAsia="仿宋_GB2312" w:hint="eastAsia"/>
                <w:sz w:val="28"/>
                <w:szCs w:val="28"/>
              </w:rPr>
              <w:t>件1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  <w:r w:rsidR="00355089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BC18A7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35508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30BE9">
              <w:rPr>
                <w:rFonts w:ascii="仿宋_GB2312" w:eastAsia="仿宋_GB2312" w:hint="eastAsia"/>
                <w:sz w:val="28"/>
                <w:szCs w:val="28"/>
              </w:rPr>
              <w:t>国家公派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 w:rsidRPr="00830BE9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1B5B24">
              <w:rPr>
                <w:rFonts w:ascii="仿宋_GB2312" w:eastAsia="仿宋_GB2312" w:hint="eastAsia"/>
                <w:sz w:val="28"/>
                <w:szCs w:val="28"/>
              </w:rPr>
              <w:t>重庆</w:t>
            </w:r>
            <w:r w:rsidR="001B5B24">
              <w:rPr>
                <w:rFonts w:ascii="仿宋_GB2312" w:eastAsia="仿宋_GB2312"/>
                <w:sz w:val="28"/>
                <w:szCs w:val="28"/>
              </w:rPr>
              <w:t>大学</w:t>
            </w:r>
            <w:r w:rsidRPr="00830BE9">
              <w:rPr>
                <w:rFonts w:ascii="仿宋_GB2312" w:eastAsia="仿宋_GB2312" w:hint="eastAsia"/>
                <w:sz w:val="28"/>
                <w:szCs w:val="28"/>
              </w:rPr>
              <w:t>候选人</w:t>
            </w:r>
            <w:r w:rsidRPr="00830BE9">
              <w:rPr>
                <w:rFonts w:ascii="仿宋_GB2312" w:eastAsia="仿宋_GB2312"/>
                <w:sz w:val="28"/>
                <w:szCs w:val="28"/>
              </w:rPr>
              <w:t>名单</w:t>
            </w:r>
          </w:p>
          <w:p w:rsidR="000522DF" w:rsidRDefault="00A57A79" w:rsidP="00BC18A7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联合培养博士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李韬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李摇琴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张兴敏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宁冲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王雅佳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戴瑞凯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吕茂辉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谢江明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E4677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陈杰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强玉杰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高</w:t>
            </w:r>
            <w:proofErr w:type="gramStart"/>
            <w:r w:rsidRPr="00A52E3A">
              <w:rPr>
                <w:rFonts w:hint="eastAsia"/>
                <w:szCs w:val="21"/>
              </w:rPr>
              <w:t>缔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岳慕飞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白孟娜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赵润泽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朱宏亮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陈影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苑瑜瑾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杜伟奇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张鹏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李璞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冯伟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张楷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崔豪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姜雄伟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王健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刘红梅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韩雪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陈伟铭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任海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E62875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陈晓琳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E62875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杭启飞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陈方格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黎博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沈晟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冯帅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杨广鹏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黄小杰</w:t>
            </w:r>
          </w:p>
        </w:tc>
      </w:tr>
      <w:tr w:rsidR="00BC18A7">
        <w:trPr>
          <w:trHeight w:val="9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霍二光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王昊楠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王海博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</w:t>
            </w:r>
            <w:proofErr w:type="gramStart"/>
            <w:r w:rsidRPr="00A52E3A">
              <w:rPr>
                <w:rFonts w:hint="eastAsia"/>
                <w:szCs w:val="21"/>
              </w:rPr>
              <w:t>一</w:t>
            </w:r>
            <w:proofErr w:type="gramEnd"/>
            <w:r w:rsidRPr="00A52E3A">
              <w:rPr>
                <w:rFonts w:hint="eastAsia"/>
                <w:szCs w:val="21"/>
              </w:rPr>
              <w:t>夫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张小婷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刘玉冰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苏小鹏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谢凯楠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赵博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龚涛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杨自立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刘姝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柳亚辉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张建生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张根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夏大彪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李振国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吕炜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邱淑兴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刘涛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俞晟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黄</w:t>
            </w:r>
            <w:proofErr w:type="gramStart"/>
            <w:r w:rsidRPr="00A52E3A">
              <w:rPr>
                <w:rFonts w:hint="eastAsia"/>
                <w:szCs w:val="21"/>
              </w:rPr>
              <w:t>世</w:t>
            </w:r>
            <w:proofErr w:type="gramEnd"/>
            <w:r w:rsidRPr="00A52E3A">
              <w:rPr>
                <w:rFonts w:hint="eastAsia"/>
                <w:szCs w:val="21"/>
              </w:rPr>
              <w:t>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翁莎缘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平国力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肖越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杨威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苏炎召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裴换鑫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李文博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李亨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李天依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瞿立明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肖鹏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李立力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孔德阳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刘润宇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赵燚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曾利悦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卢欣伶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伍迪</w:t>
            </w:r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张亿先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刘学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67423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</w:t>
            </w:r>
            <w:proofErr w:type="gramStart"/>
            <w:r w:rsidRPr="00A52E3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向钰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唐</w:t>
            </w:r>
            <w:proofErr w:type="gramStart"/>
            <w:r w:rsidRPr="00A52E3A">
              <w:rPr>
                <w:rFonts w:hint="eastAsia"/>
                <w:szCs w:val="21"/>
              </w:rPr>
              <w:t>浩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马敏达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林志伟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周志</w:t>
            </w:r>
            <w:proofErr w:type="gramStart"/>
            <w:r w:rsidRPr="00A52E3A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陶锴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石婷</w:t>
            </w:r>
          </w:p>
        </w:tc>
      </w:tr>
      <w:tr w:rsidR="0054528A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武小栋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高聪明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李青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杜井龙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刘鑫鑫</w:t>
            </w:r>
          </w:p>
        </w:tc>
      </w:tr>
      <w:tr w:rsidR="0054528A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周淑燕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曹晔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王一鸣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郭志军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8A" w:rsidRPr="00A52E3A" w:rsidRDefault="0054528A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毕霁超</w:t>
            </w:r>
            <w:proofErr w:type="gramEnd"/>
          </w:p>
        </w:tc>
      </w:tr>
      <w:tr w:rsidR="00BC18A7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8040F" w:rsidP="0058040F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8040F" w:rsidP="0058040F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汪娟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8040F" w:rsidP="0058040F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刘昶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陈秋霖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孙思聪</w:t>
            </w:r>
            <w:proofErr w:type="gramEnd"/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张佳</w:t>
            </w:r>
            <w:proofErr w:type="gramStart"/>
            <w:r w:rsidRPr="00A52E3A">
              <w:rPr>
                <w:rFonts w:hint="eastAsia"/>
                <w:szCs w:val="21"/>
              </w:rPr>
              <w:t>佳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余洁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刘永强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傅翔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8040F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孙晓宁</w:t>
            </w:r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王崇潮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0E4677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沈星辰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粟杨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秦东亚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樊志鑫</w:t>
            </w:r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唐秋阳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张永泽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余晓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柯强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孙</w:t>
            </w:r>
            <w:proofErr w:type="gramStart"/>
            <w:r w:rsidRPr="00A52E3A">
              <w:rPr>
                <w:rFonts w:hint="eastAsia"/>
                <w:szCs w:val="21"/>
              </w:rPr>
              <w:t>溧</w:t>
            </w:r>
            <w:proofErr w:type="gramEnd"/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闫玉杰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李凤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桂林涛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黄云伟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邓杰</w:t>
            </w:r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周毕文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董俊宏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郑超凡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周铁程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魏骊臻</w:t>
            </w:r>
          </w:p>
        </w:tc>
      </w:tr>
      <w:tr w:rsidR="00BC18A7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r w:rsidRPr="00A52E3A">
              <w:rPr>
                <w:rFonts w:hint="eastAsia"/>
                <w:szCs w:val="21"/>
              </w:rPr>
              <w:t>王姗姗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5C37A6" w:rsidP="00B87FCC">
            <w:pPr>
              <w:jc w:val="center"/>
              <w:rPr>
                <w:szCs w:val="21"/>
              </w:rPr>
            </w:pPr>
            <w:proofErr w:type="gramStart"/>
            <w:r w:rsidRPr="00A52E3A">
              <w:rPr>
                <w:rFonts w:hint="eastAsia"/>
                <w:szCs w:val="21"/>
              </w:rPr>
              <w:t>刘通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BC18A7" w:rsidP="00B87FCC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Pr="00A52E3A" w:rsidRDefault="00BC18A7" w:rsidP="00B87FCC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Pr="00A52E3A" w:rsidRDefault="00BC18A7" w:rsidP="00B87FCC">
            <w:pPr>
              <w:jc w:val="center"/>
              <w:rPr>
                <w:szCs w:val="21"/>
              </w:rPr>
            </w:pPr>
          </w:p>
        </w:tc>
      </w:tr>
    </w:tbl>
    <w:p w:rsidR="000522DF" w:rsidRDefault="000522DF"/>
    <w:p w:rsidR="000522DF" w:rsidRDefault="000522DF">
      <w:pPr>
        <w:rPr>
          <w:szCs w:val="21"/>
        </w:rPr>
      </w:pPr>
    </w:p>
    <w:p w:rsidR="00BC18A7" w:rsidRDefault="00BC18A7">
      <w:pPr>
        <w:rPr>
          <w:szCs w:val="21"/>
        </w:rPr>
      </w:pPr>
    </w:p>
    <w:p w:rsidR="00BC18A7" w:rsidRDefault="00BC18A7">
      <w:pPr>
        <w:rPr>
          <w:szCs w:val="21"/>
        </w:rPr>
      </w:pPr>
    </w:p>
    <w:tbl>
      <w:tblPr>
        <w:tblW w:w="8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80"/>
        <w:gridCol w:w="2080"/>
      </w:tblGrid>
      <w:tr w:rsidR="000522DF">
        <w:trPr>
          <w:trHeight w:val="655"/>
        </w:trPr>
        <w:tc>
          <w:tcPr>
            <w:tcW w:w="8340" w:type="dxa"/>
            <w:gridSpan w:val="4"/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攻读博士学位</w:t>
            </w:r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虞程远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杨曼玲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吕雷飞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李晶</w:t>
            </w:r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李子</w:t>
            </w:r>
            <w:proofErr w:type="gramStart"/>
            <w:r w:rsidRPr="00421039">
              <w:rPr>
                <w:rFonts w:hint="eastAsia"/>
              </w:rPr>
              <w:t>睿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周明慧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周全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崔诗好</w:t>
            </w:r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郭一君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胡杨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靳鹏瑞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任明龙</w:t>
            </w:r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左杨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王晨曦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张鸿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任森栋</w:t>
            </w:r>
            <w:proofErr w:type="gramEnd"/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王祎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王巧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高凡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梁旭辉</w:t>
            </w:r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熊逸博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方仲褀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张桥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张琳博</w:t>
            </w:r>
            <w:proofErr w:type="gramEnd"/>
          </w:p>
        </w:tc>
      </w:tr>
      <w:tr w:rsidR="00BC18A7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刘慧源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沈伟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李靖媛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陈洋</w:t>
            </w:r>
          </w:p>
        </w:tc>
      </w:tr>
      <w:tr w:rsidR="00BC18A7" w:rsidTr="00421039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李博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杨希宁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刘芹君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钟晓阳</w:t>
            </w:r>
          </w:p>
        </w:tc>
      </w:tr>
      <w:tr w:rsidR="00BC18A7" w:rsidTr="00421039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proofErr w:type="gramStart"/>
            <w:r w:rsidRPr="00421039">
              <w:rPr>
                <w:rFonts w:hint="eastAsia"/>
              </w:rPr>
              <w:t>李生萍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刘兆雯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辛明珠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421039" w:rsidP="00B87FCC">
            <w:pPr>
              <w:jc w:val="center"/>
            </w:pPr>
            <w:r w:rsidRPr="00421039">
              <w:rPr>
                <w:rFonts w:hint="eastAsia"/>
              </w:rPr>
              <w:t>李文杰</w:t>
            </w:r>
          </w:p>
        </w:tc>
      </w:tr>
      <w:tr w:rsidR="005A0AE6" w:rsidTr="00421039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E6" w:rsidRPr="00421039" w:rsidRDefault="005A0AE6" w:rsidP="00B87FCC">
            <w:pPr>
              <w:jc w:val="center"/>
              <w:rPr>
                <w:rFonts w:hint="eastAsia"/>
              </w:rPr>
            </w:pPr>
            <w:r w:rsidRPr="00BC18A7">
              <w:rPr>
                <w:rFonts w:hint="eastAsia"/>
              </w:rPr>
              <w:t>李光睿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E6" w:rsidRPr="00421039" w:rsidRDefault="005A0AE6" w:rsidP="00B87FCC">
            <w:pPr>
              <w:jc w:val="center"/>
              <w:rPr>
                <w:rFonts w:hint="eastAsi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AE6" w:rsidRPr="00421039" w:rsidRDefault="005A0AE6" w:rsidP="00B87FCC">
            <w:pPr>
              <w:jc w:val="center"/>
              <w:rPr>
                <w:rFonts w:hint="eastAsi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E6" w:rsidRPr="00421039" w:rsidRDefault="005A0AE6" w:rsidP="00B87FCC">
            <w:pPr>
              <w:jc w:val="center"/>
              <w:rPr>
                <w:rFonts w:hint="eastAsia"/>
              </w:rPr>
            </w:pPr>
          </w:p>
        </w:tc>
      </w:tr>
    </w:tbl>
    <w:p w:rsidR="000522DF" w:rsidRDefault="000522DF">
      <w:pPr>
        <w:rPr>
          <w:szCs w:val="21"/>
        </w:rPr>
      </w:pPr>
    </w:p>
    <w:tbl>
      <w:tblPr>
        <w:tblW w:w="70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656"/>
        <w:gridCol w:w="1656"/>
        <w:gridCol w:w="1656"/>
      </w:tblGrid>
      <w:tr w:rsidR="000522DF" w:rsidTr="00BC18A7">
        <w:trPr>
          <w:gridAfter w:val="3"/>
          <w:wAfter w:w="4968" w:type="dxa"/>
          <w:trHeight w:val="285"/>
        </w:trPr>
        <w:tc>
          <w:tcPr>
            <w:tcW w:w="2098" w:type="dxa"/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联合培养硕士</w:t>
            </w:r>
          </w:p>
        </w:tc>
      </w:tr>
      <w:tr w:rsidR="00BC18A7" w:rsidTr="00BC18A7">
        <w:trPr>
          <w:trHeight w:val="28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赵灵佳</w:t>
            </w:r>
            <w:proofErr w:type="gramEnd"/>
          </w:p>
        </w:tc>
        <w:tc>
          <w:tcPr>
            <w:tcW w:w="1656" w:type="dxa"/>
            <w:vAlign w:val="center"/>
          </w:tcPr>
          <w:p w:rsidR="00BC18A7" w:rsidRDefault="00BC18A7" w:rsidP="00B87FCC">
            <w:pPr>
              <w:jc w:val="center"/>
            </w:pPr>
          </w:p>
        </w:tc>
        <w:tc>
          <w:tcPr>
            <w:tcW w:w="1656" w:type="dxa"/>
            <w:vAlign w:val="center"/>
          </w:tcPr>
          <w:p w:rsidR="00BC18A7" w:rsidRDefault="00BC18A7" w:rsidP="00B87FCC">
            <w:pPr>
              <w:jc w:val="center"/>
            </w:pPr>
          </w:p>
        </w:tc>
        <w:tc>
          <w:tcPr>
            <w:tcW w:w="1656" w:type="dxa"/>
            <w:vAlign w:val="center"/>
          </w:tcPr>
          <w:p w:rsidR="00BC18A7" w:rsidRDefault="00BC18A7" w:rsidP="00B87FCC">
            <w:pPr>
              <w:jc w:val="center"/>
            </w:pPr>
          </w:p>
        </w:tc>
      </w:tr>
    </w:tbl>
    <w:p w:rsidR="000522DF" w:rsidRDefault="000522DF">
      <w:pPr>
        <w:rPr>
          <w:szCs w:val="21"/>
        </w:rPr>
      </w:pPr>
    </w:p>
    <w:tbl>
      <w:tblPr>
        <w:tblW w:w="8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0522DF">
        <w:trPr>
          <w:trHeight w:val="798"/>
        </w:trPr>
        <w:tc>
          <w:tcPr>
            <w:tcW w:w="8240" w:type="dxa"/>
            <w:gridSpan w:val="4"/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攻读硕士学位</w:t>
            </w:r>
          </w:p>
        </w:tc>
      </w:tr>
      <w:tr w:rsidR="00BC18A7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张靖聆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黄以恒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王伊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胡惠民</w:t>
            </w:r>
          </w:p>
        </w:tc>
      </w:tr>
      <w:tr w:rsidR="00BC18A7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蓝卿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陈淑嘉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唐心怡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许杰</w:t>
            </w:r>
          </w:p>
        </w:tc>
      </w:tr>
      <w:tr w:rsidR="00BC18A7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姜傲佳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proofErr w:type="gramStart"/>
            <w:r w:rsidRPr="00BC18A7">
              <w:rPr>
                <w:rFonts w:hint="eastAsia"/>
              </w:rPr>
              <w:t>成嘉阳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8A7" w:rsidRDefault="00BC18A7" w:rsidP="00B87FCC">
            <w:pPr>
              <w:jc w:val="center"/>
            </w:pPr>
            <w:r w:rsidRPr="00BC18A7">
              <w:rPr>
                <w:rFonts w:hint="eastAsia"/>
              </w:rPr>
              <w:t>李嘉琳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A7" w:rsidRDefault="00BC18A7" w:rsidP="00B87FCC">
            <w:pPr>
              <w:jc w:val="center"/>
            </w:pPr>
            <w:bookmarkStart w:id="0" w:name="_GoBack"/>
            <w:bookmarkEnd w:id="0"/>
          </w:p>
        </w:tc>
      </w:tr>
    </w:tbl>
    <w:p w:rsidR="000522DF" w:rsidRDefault="000522DF">
      <w:pPr>
        <w:rPr>
          <w:szCs w:val="21"/>
        </w:rPr>
      </w:pPr>
    </w:p>
    <w:sectPr w:rsidR="0005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A" w:rsidRDefault="00FB6E3A" w:rsidP="00595846">
      <w:r>
        <w:separator/>
      </w:r>
    </w:p>
  </w:endnote>
  <w:endnote w:type="continuationSeparator" w:id="0">
    <w:p w:rsidR="00FB6E3A" w:rsidRDefault="00FB6E3A" w:rsidP="005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A" w:rsidRDefault="00FB6E3A" w:rsidP="00595846">
      <w:r>
        <w:separator/>
      </w:r>
    </w:p>
  </w:footnote>
  <w:footnote w:type="continuationSeparator" w:id="0">
    <w:p w:rsidR="00FB6E3A" w:rsidRDefault="00FB6E3A" w:rsidP="0059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07ED"/>
    <w:rsid w:val="000522DF"/>
    <w:rsid w:val="00067423"/>
    <w:rsid w:val="000E4677"/>
    <w:rsid w:val="001B5B24"/>
    <w:rsid w:val="00355089"/>
    <w:rsid w:val="003F0076"/>
    <w:rsid w:val="00421039"/>
    <w:rsid w:val="00422C5F"/>
    <w:rsid w:val="00451D86"/>
    <w:rsid w:val="004A36A1"/>
    <w:rsid w:val="0054528A"/>
    <w:rsid w:val="0058040F"/>
    <w:rsid w:val="00595846"/>
    <w:rsid w:val="005A0AE6"/>
    <w:rsid w:val="005C37A6"/>
    <w:rsid w:val="00A52E3A"/>
    <w:rsid w:val="00A57A79"/>
    <w:rsid w:val="00BC18A7"/>
    <w:rsid w:val="00C36B16"/>
    <w:rsid w:val="00CA69F1"/>
    <w:rsid w:val="00D36783"/>
    <w:rsid w:val="00E3794B"/>
    <w:rsid w:val="00E62875"/>
    <w:rsid w:val="00EE78E9"/>
    <w:rsid w:val="00FB6E3A"/>
    <w:rsid w:val="1EA82D19"/>
    <w:rsid w:val="4A2207ED"/>
    <w:rsid w:val="4B382AB0"/>
    <w:rsid w:val="734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8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8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8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8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2017-03-14T09:10:00Z</dcterms:created>
  <dc:creator>Administrator</dc:creator>
  <lastModifiedBy>向诚</lastModifiedBy>
  <dcterms:modified xsi:type="dcterms:W3CDTF">2018-03-22T09:00:00Z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