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168D0" w14:textId="77777777" w:rsidR="004A6137" w:rsidRPr="00F37E61" w:rsidRDefault="00464E7B" w:rsidP="00F37E61">
      <w:pPr>
        <w:rPr>
          <w:rFonts w:ascii="仿宋" w:eastAsia="仿宋" w:hAnsi="仿宋"/>
          <w:b/>
          <w:sz w:val="28"/>
          <w:szCs w:val="28"/>
        </w:rPr>
      </w:pPr>
      <w:r w:rsidRPr="004A6137">
        <w:rPr>
          <w:rFonts w:ascii="仿宋" w:eastAsia="仿宋" w:hAnsi="仿宋" w:hint="eastAsia"/>
          <w:b/>
          <w:sz w:val="28"/>
          <w:szCs w:val="28"/>
        </w:rPr>
        <w:t>一、</w:t>
      </w:r>
      <w:r w:rsidR="004A6137" w:rsidRPr="004A6137">
        <w:rPr>
          <w:rFonts w:ascii="仿宋" w:eastAsia="仿宋" w:hAnsi="仿宋" w:hint="eastAsia"/>
          <w:b/>
          <w:sz w:val="28"/>
          <w:szCs w:val="28"/>
        </w:rPr>
        <w:t>研究生CA</w:t>
      </w:r>
      <w:r w:rsidR="00020795">
        <w:rPr>
          <w:rFonts w:ascii="仿宋" w:eastAsia="仿宋" w:hAnsi="仿宋" w:hint="eastAsia"/>
          <w:b/>
          <w:sz w:val="28"/>
          <w:szCs w:val="28"/>
        </w:rPr>
        <w:t>认证成绩单（加盖研究生院电子公章）</w:t>
      </w:r>
      <w:r w:rsidR="00C1365F">
        <w:rPr>
          <w:rFonts w:ascii="仿宋" w:eastAsia="仿宋" w:hAnsi="仿宋" w:hint="eastAsia"/>
          <w:b/>
          <w:sz w:val="28"/>
          <w:szCs w:val="28"/>
        </w:rPr>
        <w:t>下载</w:t>
      </w:r>
    </w:p>
    <w:p w14:paraId="0F3EB308" w14:textId="77777777" w:rsidR="00464E7B" w:rsidRPr="004A6137" w:rsidRDefault="004A6137" w:rsidP="004A613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具体路径：登陆本人mis系统—个人培养计划—下载电子成绩单—选择中/英文成绩单—选择右上角“生成CA认证成绩单”—选择右上角“下载CA认证成绩单”—完成。</w:t>
      </w:r>
    </w:p>
    <w:p w14:paraId="7366E79C" w14:textId="77777777" w:rsidR="00464E7B" w:rsidRPr="003E7993" w:rsidRDefault="00464E7B" w:rsidP="00464E7B">
      <w:pPr>
        <w:rPr>
          <w:rFonts w:ascii="仿宋" w:eastAsia="仿宋" w:hAnsi="仿宋"/>
          <w:b/>
          <w:sz w:val="28"/>
          <w:szCs w:val="28"/>
        </w:rPr>
      </w:pPr>
      <w:r w:rsidRPr="004A6137">
        <w:rPr>
          <w:rFonts w:ascii="仿宋" w:eastAsia="仿宋" w:hAnsi="仿宋" w:hint="eastAsia"/>
          <w:b/>
          <w:sz w:val="28"/>
          <w:szCs w:val="28"/>
        </w:rPr>
        <w:t>二、</w:t>
      </w:r>
      <w:r w:rsidR="00C1365F">
        <w:rPr>
          <w:rFonts w:ascii="仿宋" w:eastAsia="仿宋" w:hAnsi="仿宋" w:hint="eastAsia"/>
          <w:b/>
          <w:sz w:val="28"/>
          <w:szCs w:val="28"/>
        </w:rPr>
        <w:t>研究生</w:t>
      </w:r>
      <w:r w:rsidRPr="004A6137">
        <w:rPr>
          <w:rFonts w:ascii="仿宋" w:eastAsia="仿宋" w:hAnsi="仿宋" w:hint="eastAsia"/>
          <w:b/>
          <w:sz w:val="28"/>
          <w:szCs w:val="28"/>
        </w:rPr>
        <w:t>CA</w:t>
      </w:r>
      <w:r w:rsidR="00C1365F">
        <w:rPr>
          <w:rFonts w:ascii="仿宋" w:eastAsia="仿宋" w:hAnsi="仿宋" w:hint="eastAsia"/>
          <w:b/>
          <w:sz w:val="28"/>
          <w:szCs w:val="28"/>
        </w:rPr>
        <w:t>认证“研究生在学证明（中英文）”下载</w:t>
      </w:r>
    </w:p>
    <w:p w14:paraId="4DD0443B" w14:textId="77777777" w:rsidR="00464E7B" w:rsidRPr="004A6137" w:rsidRDefault="00464E7B" w:rsidP="0099564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具体路径：登陆本人MIS系统—CA认证材料下载—研究生在学证明—选择右上角“含预计毕业时间/不含预计毕业时间”版本—选择右上角“生成CA认证在学证明”—选择右上角“下载CA认证在学证明”—完成。</w:t>
      </w:r>
    </w:p>
    <w:p w14:paraId="49D66F50" w14:textId="77777777" w:rsidR="006676E3" w:rsidRDefault="00464E7B" w:rsidP="00464E7B">
      <w:pPr>
        <w:rPr>
          <w:rFonts w:ascii="仿宋" w:eastAsia="仿宋" w:hAnsi="仿宋"/>
          <w:sz w:val="28"/>
          <w:szCs w:val="28"/>
        </w:rPr>
      </w:pPr>
      <w:r w:rsidRPr="004A6137">
        <w:rPr>
          <w:rFonts w:ascii="仿宋" w:eastAsia="仿宋" w:hAnsi="仿宋" w:hint="eastAsia"/>
          <w:sz w:val="28"/>
          <w:szCs w:val="28"/>
        </w:rPr>
        <w:t>P.s.为方便使用，CA认证中英文成绩单下载亦迁移至“CA认证材料下载”一级菜单下</w:t>
      </w:r>
    </w:p>
    <w:p w14:paraId="42792EC6" w14:textId="77777777" w:rsidR="00057F8A" w:rsidRPr="00057F8A" w:rsidRDefault="00057F8A" w:rsidP="00057F8A">
      <w:pPr>
        <w:rPr>
          <w:rFonts w:ascii="仿宋" w:eastAsia="仿宋" w:hAnsi="仿宋"/>
          <w:b/>
          <w:sz w:val="28"/>
          <w:szCs w:val="28"/>
        </w:rPr>
      </w:pPr>
      <w:r w:rsidRPr="00057F8A">
        <w:rPr>
          <w:rFonts w:ascii="仿宋" w:eastAsia="仿宋" w:hAnsi="仿宋" w:hint="eastAsia"/>
          <w:b/>
          <w:sz w:val="28"/>
          <w:szCs w:val="28"/>
        </w:rPr>
        <w:t>三、关于“休</w:t>
      </w:r>
      <w:r w:rsidR="00DE797A">
        <w:rPr>
          <w:rFonts w:ascii="仿宋" w:eastAsia="仿宋" w:hAnsi="仿宋" w:hint="eastAsia"/>
          <w:b/>
          <w:sz w:val="28"/>
          <w:szCs w:val="28"/>
        </w:rPr>
        <w:t>学类、出境出国类、复学类”学籍变动开启线上审批流程（试用）</w:t>
      </w:r>
    </w:p>
    <w:p w14:paraId="3E042C2F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1、学生申请，经导师、学院主管院长、研究生院</w:t>
      </w:r>
      <w:proofErr w:type="gramStart"/>
      <w:r w:rsidR="00057F8A" w:rsidRPr="00057F8A">
        <w:rPr>
          <w:rFonts w:ascii="仿宋" w:eastAsia="仿宋" w:hAnsi="仿宋" w:hint="eastAsia"/>
          <w:sz w:val="28"/>
          <w:szCs w:val="28"/>
        </w:rPr>
        <w:t>培养办</w:t>
      </w:r>
      <w:proofErr w:type="gramEnd"/>
      <w:r w:rsidR="00057F8A" w:rsidRPr="00057F8A">
        <w:rPr>
          <w:rFonts w:ascii="仿宋" w:eastAsia="仿宋" w:hAnsi="仿宋" w:hint="eastAsia"/>
          <w:sz w:val="28"/>
          <w:szCs w:val="28"/>
        </w:rPr>
        <w:t>依次审批，全部在MIS系统“学籍”菜单下完成。</w:t>
      </w:r>
    </w:p>
    <w:p w14:paraId="411FE123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057F8A" w:rsidRPr="00057F8A">
        <w:rPr>
          <w:rFonts w:ascii="仿宋" w:eastAsia="仿宋" w:hAnsi="仿宋" w:hint="eastAsia"/>
          <w:sz w:val="28"/>
          <w:szCs w:val="28"/>
        </w:rPr>
        <w:t xml:space="preserve"> 2、学生申请时必须上</w:t>
      </w:r>
      <w:proofErr w:type="gramStart"/>
      <w:r w:rsidR="00057F8A" w:rsidRPr="00057F8A">
        <w:rPr>
          <w:rFonts w:ascii="仿宋" w:eastAsia="仿宋" w:hAnsi="仿宋" w:hint="eastAsia"/>
          <w:sz w:val="28"/>
          <w:szCs w:val="28"/>
        </w:rPr>
        <w:t>传相应</w:t>
      </w:r>
      <w:proofErr w:type="gramEnd"/>
      <w:r w:rsidR="00057F8A" w:rsidRPr="00057F8A">
        <w:rPr>
          <w:rFonts w:ascii="仿宋" w:eastAsia="仿宋" w:hAnsi="仿宋" w:hint="eastAsia"/>
          <w:sz w:val="28"/>
          <w:szCs w:val="28"/>
        </w:rPr>
        <w:t>学籍变动的有关凭证材料。</w:t>
      </w:r>
    </w:p>
    <w:p w14:paraId="7F0CE24A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3、各审批角色认真审核学生申请，</w:t>
      </w:r>
      <w:proofErr w:type="gramStart"/>
      <w:r w:rsidR="00057F8A" w:rsidRPr="00057F8A">
        <w:rPr>
          <w:rFonts w:ascii="仿宋" w:eastAsia="仿宋" w:hAnsi="仿宋" w:hint="eastAsia"/>
          <w:sz w:val="28"/>
          <w:szCs w:val="28"/>
        </w:rPr>
        <w:t>作出</w:t>
      </w:r>
      <w:proofErr w:type="gramEnd"/>
      <w:r w:rsidR="00057F8A" w:rsidRPr="00057F8A">
        <w:rPr>
          <w:rFonts w:ascii="仿宋" w:eastAsia="仿宋" w:hAnsi="仿宋" w:hint="eastAsia"/>
          <w:sz w:val="28"/>
          <w:szCs w:val="28"/>
        </w:rPr>
        <w:t>同意/驳回的审批意见，等同纸质签批效力。</w:t>
      </w:r>
    </w:p>
    <w:p w14:paraId="2C522446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4、所有角色端都可查看</w:t>
      </w:r>
      <w:proofErr w:type="gramStart"/>
      <w:r w:rsidR="00057F8A" w:rsidRPr="00057F8A">
        <w:rPr>
          <w:rFonts w:ascii="仿宋" w:eastAsia="仿宋" w:hAnsi="仿宋" w:hint="eastAsia"/>
          <w:sz w:val="28"/>
          <w:szCs w:val="28"/>
        </w:rPr>
        <w:t>实时审批</w:t>
      </w:r>
      <w:proofErr w:type="gramEnd"/>
      <w:r w:rsidR="00057F8A" w:rsidRPr="00057F8A">
        <w:rPr>
          <w:rFonts w:ascii="仿宋" w:eastAsia="仿宋" w:hAnsi="仿宋" w:hint="eastAsia"/>
          <w:sz w:val="28"/>
          <w:szCs w:val="28"/>
        </w:rPr>
        <w:t>进程。申请学生合理利用这一功能，必要时可联系提醒当下审批角色加快审批流程。</w:t>
      </w:r>
    </w:p>
    <w:p w14:paraId="664660C7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5、该三类学籍变动的终审端为研究生院培养办，终审通过则学籍变动申请生效。</w:t>
      </w:r>
    </w:p>
    <w:p w14:paraId="34FB99D8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6、学院秘书不参与审批，但可查询学院学生实时的审批状态。</w:t>
      </w:r>
    </w:p>
    <w:p w14:paraId="3349CE5C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7、以上</w:t>
      </w:r>
      <w:proofErr w:type="gramStart"/>
      <w:r w:rsidR="00057F8A" w:rsidRPr="00057F8A">
        <w:rPr>
          <w:rFonts w:ascii="仿宋" w:eastAsia="仿宋" w:hAnsi="仿宋" w:hint="eastAsia"/>
          <w:sz w:val="28"/>
          <w:szCs w:val="28"/>
        </w:rPr>
        <w:t>角色端均设置</w:t>
      </w:r>
      <w:proofErr w:type="gramEnd"/>
      <w:r w:rsidR="00057F8A" w:rsidRPr="00057F8A">
        <w:rPr>
          <w:rFonts w:ascii="仿宋" w:eastAsia="仿宋" w:hAnsi="仿宋" w:hint="eastAsia"/>
          <w:sz w:val="28"/>
          <w:szCs w:val="28"/>
        </w:rPr>
        <w:t>有打印功能。</w:t>
      </w:r>
    </w:p>
    <w:p w14:paraId="317E5F90" w14:textId="77777777" w:rsidR="00057F8A" w:rsidRPr="00057F8A" w:rsidRDefault="008A3F54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057F8A" w:rsidRPr="00057F8A">
        <w:rPr>
          <w:rFonts w:ascii="仿宋" w:eastAsia="仿宋" w:hAnsi="仿宋" w:hint="eastAsia"/>
          <w:sz w:val="28"/>
          <w:szCs w:val="28"/>
        </w:rPr>
        <w:t>8</w:t>
      </w:r>
      <w:r w:rsidR="0050147E">
        <w:rPr>
          <w:rFonts w:ascii="仿宋" w:eastAsia="仿宋" w:hAnsi="仿宋" w:hint="eastAsia"/>
          <w:sz w:val="28"/>
          <w:szCs w:val="28"/>
        </w:rPr>
        <w:t>、界面便于操作。详情可参考附件</w:t>
      </w:r>
      <w:r w:rsidR="00057F8A" w:rsidRPr="00057F8A">
        <w:rPr>
          <w:rFonts w:ascii="仿宋" w:eastAsia="仿宋" w:hAnsi="仿宋" w:hint="eastAsia"/>
          <w:sz w:val="28"/>
          <w:szCs w:val="28"/>
        </w:rPr>
        <w:t>《学籍变动线上流程（试用版）操作手册》。</w:t>
      </w:r>
    </w:p>
    <w:p w14:paraId="5824DD5F" w14:textId="77777777" w:rsidR="00057F8A" w:rsidRDefault="00057F8A" w:rsidP="008A3F5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57F8A">
        <w:rPr>
          <w:rFonts w:ascii="仿宋" w:eastAsia="仿宋" w:hAnsi="仿宋" w:hint="eastAsia"/>
          <w:sz w:val="28"/>
          <w:szCs w:val="28"/>
        </w:rPr>
        <w:t xml:space="preserve"> 另注：其他类型的学籍变动（如转专业、转导师、</w:t>
      </w:r>
      <w:proofErr w:type="gramStart"/>
      <w:r w:rsidRPr="00057F8A">
        <w:rPr>
          <w:rFonts w:ascii="仿宋" w:eastAsia="仿宋" w:hAnsi="仿宋" w:hint="eastAsia"/>
          <w:sz w:val="28"/>
          <w:szCs w:val="28"/>
        </w:rPr>
        <w:t>博转硕</w:t>
      </w:r>
      <w:proofErr w:type="gramEnd"/>
      <w:r w:rsidRPr="00057F8A">
        <w:rPr>
          <w:rFonts w:ascii="仿宋" w:eastAsia="仿宋" w:hAnsi="仿宋" w:hint="eastAsia"/>
          <w:sz w:val="28"/>
          <w:szCs w:val="28"/>
        </w:rPr>
        <w:t>、个人申请退学等），正式开学后线下办理：线下办理流程不变（MIS填写打印申请表+纸质签批）。</w:t>
      </w:r>
    </w:p>
    <w:p w14:paraId="194D58FC" w14:textId="77777777" w:rsidR="00336933" w:rsidRDefault="00336933" w:rsidP="00057F8A">
      <w:pPr>
        <w:rPr>
          <w:rFonts w:ascii="仿宋" w:eastAsia="仿宋" w:hAnsi="仿宋"/>
          <w:sz w:val="28"/>
          <w:szCs w:val="28"/>
        </w:rPr>
      </w:pPr>
    </w:p>
    <w:p w14:paraId="475B7C5C" w14:textId="77777777" w:rsidR="00336933" w:rsidRPr="00CB2302" w:rsidRDefault="009F3D22" w:rsidP="00057F8A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CB2302">
        <w:rPr>
          <w:rFonts w:ascii="仿宋" w:eastAsia="仿宋" w:hAnsi="仿宋" w:hint="eastAsia"/>
          <w:b/>
          <w:bCs/>
          <w:color w:val="FF0000"/>
          <w:sz w:val="28"/>
          <w:szCs w:val="28"/>
        </w:rPr>
        <w:t>联系咨询：所在</w:t>
      </w:r>
      <w:r w:rsidR="00336933" w:rsidRPr="00CB2302">
        <w:rPr>
          <w:rFonts w:ascii="仿宋" w:eastAsia="仿宋" w:hAnsi="仿宋" w:hint="eastAsia"/>
          <w:b/>
          <w:bCs/>
          <w:color w:val="FF0000"/>
          <w:sz w:val="28"/>
          <w:szCs w:val="28"/>
        </w:rPr>
        <w:t>学院研究生教务秘书</w:t>
      </w:r>
    </w:p>
    <w:p w14:paraId="1BBEB3D6" w14:textId="77777777" w:rsidR="00336933" w:rsidRPr="00CB2302" w:rsidRDefault="00336933" w:rsidP="00057F8A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CB2302">
        <w:rPr>
          <w:rFonts w:ascii="仿宋" w:eastAsia="仿宋" w:hAnsi="仿宋" w:hint="eastAsia"/>
          <w:b/>
          <w:bCs/>
          <w:color w:val="FF0000"/>
          <w:sz w:val="28"/>
          <w:szCs w:val="28"/>
        </w:rPr>
        <w:t xml:space="preserve">          研究生院  </w:t>
      </w:r>
      <w:proofErr w:type="gramStart"/>
      <w:r w:rsidRPr="00CB2302">
        <w:rPr>
          <w:rFonts w:ascii="仿宋" w:eastAsia="仿宋" w:hAnsi="仿宋" w:hint="eastAsia"/>
          <w:b/>
          <w:bCs/>
          <w:color w:val="FF0000"/>
          <w:sz w:val="28"/>
          <w:szCs w:val="28"/>
        </w:rPr>
        <w:t>培养办</w:t>
      </w:r>
      <w:proofErr w:type="gramEnd"/>
      <w:r w:rsidRPr="00CB2302">
        <w:rPr>
          <w:rFonts w:ascii="仿宋" w:eastAsia="仿宋" w:hAnsi="仿宋" w:hint="eastAsia"/>
          <w:b/>
          <w:bCs/>
          <w:color w:val="FF0000"/>
          <w:sz w:val="28"/>
          <w:szCs w:val="28"/>
        </w:rPr>
        <w:t xml:space="preserve">  耿老师  023-65103160</w:t>
      </w:r>
    </w:p>
    <w:p w14:paraId="7E05C71F" w14:textId="77777777" w:rsidR="00B25420" w:rsidRDefault="00B25420" w:rsidP="00057F8A">
      <w:pPr>
        <w:rPr>
          <w:rFonts w:ascii="仿宋" w:eastAsia="仿宋" w:hAnsi="仿宋"/>
          <w:sz w:val="28"/>
          <w:szCs w:val="28"/>
        </w:rPr>
      </w:pPr>
    </w:p>
    <w:p w14:paraId="3EB4DACF" w14:textId="77777777" w:rsidR="007C1337" w:rsidRDefault="00B25420" w:rsidP="00057F8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</w:p>
    <w:p w14:paraId="3B3B1C6E" w14:textId="77777777" w:rsidR="00185154" w:rsidRDefault="00185154" w:rsidP="00185154">
      <w:pPr>
        <w:pStyle w:val="1"/>
        <w:jc w:val="center"/>
      </w:pPr>
      <w:bookmarkStart w:id="0" w:name="_Toc34406683"/>
      <w:bookmarkStart w:id="1" w:name="_Toc34666821"/>
      <w:r>
        <w:rPr>
          <w:rFonts w:hint="eastAsia"/>
        </w:rPr>
        <w:t>学籍变动线上流程（试用版）操作手册</w:t>
      </w:r>
      <w:bookmarkEnd w:id="0"/>
      <w:bookmarkEnd w:id="1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69924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BE6AA5" w14:textId="77777777" w:rsidR="00185154" w:rsidRDefault="00185154" w:rsidP="00185154">
          <w:pPr>
            <w:pStyle w:val="TOC"/>
          </w:pPr>
          <w:r>
            <w:rPr>
              <w:lang w:val="zh-CN"/>
            </w:rPr>
            <w:t>目录</w:t>
          </w:r>
        </w:p>
        <w:p w14:paraId="550E2F1B" w14:textId="77777777" w:rsidR="00185154" w:rsidRDefault="00185154" w:rsidP="00185154">
          <w:pPr>
            <w:pStyle w:val="TOC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666821" w:history="1">
            <w:r w:rsidRPr="004F126A">
              <w:rPr>
                <w:rStyle w:val="a8"/>
                <w:noProof/>
              </w:rPr>
              <w:t>学籍变动线上流程操作手册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_Toc34666821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1FF9E" w14:textId="77777777" w:rsidR="00185154" w:rsidRDefault="00062C33" w:rsidP="00185154">
          <w:pPr>
            <w:pStyle w:val="TOC2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2" w:history="1">
            <w:r w:rsidR="00185154" w:rsidRPr="004F126A">
              <w:rPr>
                <w:rStyle w:val="a8"/>
                <w:noProof/>
              </w:rPr>
              <w:t>1.</w:t>
            </w:r>
            <w:r w:rsidR="00185154" w:rsidRPr="004F126A">
              <w:rPr>
                <w:rStyle w:val="a8"/>
                <w:noProof/>
              </w:rPr>
              <w:t>学籍变动线上流程操作手册</w:t>
            </w:r>
            <w:r w:rsidR="00185154" w:rsidRPr="004F126A">
              <w:rPr>
                <w:rStyle w:val="a8"/>
                <w:noProof/>
              </w:rPr>
              <w:t>-</w:t>
            </w:r>
            <w:r w:rsidR="00185154" w:rsidRPr="004F126A">
              <w:rPr>
                <w:rStyle w:val="a8"/>
                <w:noProof/>
              </w:rPr>
              <w:t>学生端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_Toc34666822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2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45281DF3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3" w:history="1">
            <w:r w:rsidR="00185154" w:rsidRPr="004F126A">
              <w:rPr>
                <w:rStyle w:val="a8"/>
                <w:noProof/>
              </w:rPr>
              <w:t>一、进入方式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_Toc34666823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2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2F11CD0B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4" w:history="1">
            <w:r w:rsidR="00185154" w:rsidRPr="004F126A">
              <w:rPr>
                <w:rStyle w:val="a8"/>
                <w:noProof/>
              </w:rPr>
              <w:t>二、线上流程申请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_Toc34666824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3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58F3E9B3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5" w:history="1">
            <w:r w:rsidR="00185154" w:rsidRPr="004F126A">
              <w:rPr>
                <w:rStyle w:val="a8"/>
                <w:noProof/>
              </w:rPr>
              <w:t>三、学籍变动申请表打印及凭证材料打印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_Toc34666825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4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2059558A" w14:textId="77777777" w:rsidR="00185154" w:rsidRDefault="00062C33" w:rsidP="00185154">
          <w:pPr>
            <w:pStyle w:val="TOC2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6" w:history="1">
            <w:r w:rsidR="00185154" w:rsidRPr="004F126A">
              <w:rPr>
                <w:rStyle w:val="a8"/>
                <w:noProof/>
              </w:rPr>
              <w:t>2.</w:t>
            </w:r>
            <w:r w:rsidR="00185154" w:rsidRPr="004F126A">
              <w:rPr>
                <w:rStyle w:val="a8"/>
                <w:noProof/>
              </w:rPr>
              <w:t>学籍变动线上流程操作手册</w:t>
            </w:r>
            <w:r w:rsidR="00185154" w:rsidRPr="004F126A">
              <w:rPr>
                <w:rStyle w:val="a8"/>
                <w:noProof/>
              </w:rPr>
              <w:t>-</w:t>
            </w:r>
            <w:r w:rsidR="00185154" w:rsidRPr="004F126A">
              <w:rPr>
                <w:rStyle w:val="a8"/>
                <w:noProof/>
              </w:rPr>
              <w:t>导师端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_Toc34666826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6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1E335CFC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7" w:history="1">
            <w:r w:rsidR="00185154" w:rsidRPr="004F126A">
              <w:rPr>
                <w:rStyle w:val="a8"/>
                <w:noProof/>
              </w:rPr>
              <w:t>一、进入方式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_Toc34666827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6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3382FED2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8" w:history="1">
            <w:r w:rsidR="00185154" w:rsidRPr="004F126A">
              <w:rPr>
                <w:rStyle w:val="a8"/>
                <w:noProof/>
              </w:rPr>
              <w:t>二、线上流程审核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_Toc34666828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6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43769EDF" w14:textId="77777777" w:rsidR="00185154" w:rsidRDefault="00062C33" w:rsidP="00185154">
          <w:pPr>
            <w:pStyle w:val="TOC2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29" w:history="1">
            <w:r w:rsidR="00185154" w:rsidRPr="004F126A">
              <w:rPr>
                <w:rStyle w:val="a8"/>
                <w:noProof/>
              </w:rPr>
              <w:t>3.</w:t>
            </w:r>
            <w:r w:rsidR="00185154" w:rsidRPr="004F126A">
              <w:rPr>
                <w:rStyle w:val="a8"/>
                <w:noProof/>
              </w:rPr>
              <w:t>学籍变动线上流程操作手册</w:t>
            </w:r>
            <w:r w:rsidR="00185154" w:rsidRPr="004F126A">
              <w:rPr>
                <w:rStyle w:val="a8"/>
                <w:noProof/>
              </w:rPr>
              <w:t>-</w:t>
            </w:r>
            <w:r w:rsidR="00185154" w:rsidRPr="004F126A">
              <w:rPr>
                <w:rStyle w:val="a8"/>
                <w:noProof/>
              </w:rPr>
              <w:t>主管院长端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_Toc34666829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9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38B9B006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0" w:history="1">
            <w:r w:rsidR="00185154" w:rsidRPr="004F126A">
              <w:rPr>
                <w:rStyle w:val="a8"/>
                <w:noProof/>
              </w:rPr>
              <w:t>一、进入方式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_Toc34666830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9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46A295F2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1" w:history="1">
            <w:r w:rsidR="00185154" w:rsidRPr="004F126A">
              <w:rPr>
                <w:rStyle w:val="a8"/>
                <w:noProof/>
              </w:rPr>
              <w:t>二、线上流程审核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_Toc34666831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9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665F2E7E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2" w:history="1">
            <w:r w:rsidR="00185154" w:rsidRPr="004F126A">
              <w:rPr>
                <w:rStyle w:val="a8"/>
                <w:noProof/>
              </w:rPr>
              <w:t>三、学籍变动申请表打印及凭证材料打印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_Toc34666832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12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6C877FD9" w14:textId="77777777" w:rsidR="00185154" w:rsidRDefault="00062C33" w:rsidP="00185154">
          <w:pPr>
            <w:pStyle w:val="TOC2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3" w:history="1">
            <w:r w:rsidR="00185154" w:rsidRPr="004F126A">
              <w:rPr>
                <w:rStyle w:val="a8"/>
                <w:noProof/>
              </w:rPr>
              <w:t>4.</w:t>
            </w:r>
            <w:r w:rsidR="00185154" w:rsidRPr="004F126A">
              <w:rPr>
                <w:rStyle w:val="a8"/>
                <w:noProof/>
              </w:rPr>
              <w:t>学籍变动线上流程操作手册</w:t>
            </w:r>
            <w:r w:rsidR="00185154" w:rsidRPr="004F126A">
              <w:rPr>
                <w:rStyle w:val="a8"/>
                <w:noProof/>
              </w:rPr>
              <w:t>-</w:t>
            </w:r>
            <w:r w:rsidR="00185154" w:rsidRPr="004F126A">
              <w:rPr>
                <w:rStyle w:val="a8"/>
                <w:noProof/>
              </w:rPr>
              <w:t>秘书端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_Toc34666833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13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25408D23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4" w:history="1">
            <w:r w:rsidR="00185154" w:rsidRPr="004F126A">
              <w:rPr>
                <w:rStyle w:val="a8"/>
                <w:noProof/>
              </w:rPr>
              <w:t>一、进入方式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_Toc34666834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13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3873415F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5" w:history="1">
            <w:r w:rsidR="00185154" w:rsidRPr="004F126A">
              <w:rPr>
                <w:rStyle w:val="a8"/>
                <w:noProof/>
              </w:rPr>
              <w:t>二、线上流程查看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_Toc34666835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13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389FA231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6" w:history="1">
            <w:r w:rsidR="00185154" w:rsidRPr="004F126A">
              <w:rPr>
                <w:rStyle w:val="a8"/>
                <w:noProof/>
              </w:rPr>
              <w:t>三、学籍变动申请表打印及凭证材料打印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_Toc34666836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13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5F1E12FB" w14:textId="77777777" w:rsidR="00185154" w:rsidRDefault="00062C33" w:rsidP="00185154">
          <w:pPr>
            <w:pStyle w:val="TOC2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7" w:history="1">
            <w:r w:rsidR="00185154" w:rsidRPr="004F126A">
              <w:rPr>
                <w:rStyle w:val="a8"/>
                <w:noProof/>
              </w:rPr>
              <w:t>5.</w:t>
            </w:r>
            <w:r w:rsidR="00185154" w:rsidRPr="004F126A">
              <w:rPr>
                <w:rStyle w:val="a8"/>
                <w:noProof/>
              </w:rPr>
              <w:t>学籍变动线上流程操作手册</w:t>
            </w:r>
            <w:r w:rsidR="00185154" w:rsidRPr="004F126A">
              <w:rPr>
                <w:rStyle w:val="a8"/>
                <w:noProof/>
              </w:rPr>
              <w:t>-</w:t>
            </w:r>
            <w:r w:rsidR="00185154" w:rsidRPr="004F126A">
              <w:rPr>
                <w:rStyle w:val="a8"/>
                <w:noProof/>
              </w:rPr>
              <w:t>培养办端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_Toc34666837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15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1FCB1794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8" w:history="1">
            <w:r w:rsidR="00185154" w:rsidRPr="004F126A">
              <w:rPr>
                <w:rStyle w:val="a8"/>
                <w:noProof/>
              </w:rPr>
              <w:t>一、进入方式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_Toc34666838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15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4D544DED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39" w:history="1">
            <w:r w:rsidR="00185154" w:rsidRPr="004F126A">
              <w:rPr>
                <w:rStyle w:val="a8"/>
                <w:noProof/>
              </w:rPr>
              <w:t>二、线上流程审核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_Toc34666839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15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363E49AD" w14:textId="77777777" w:rsidR="00185154" w:rsidRDefault="00062C33" w:rsidP="00185154">
          <w:pPr>
            <w:pStyle w:val="TOC3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34666840" w:history="1">
            <w:r w:rsidR="00185154" w:rsidRPr="004F126A">
              <w:rPr>
                <w:rStyle w:val="a8"/>
                <w:noProof/>
              </w:rPr>
              <w:t>三、学籍变动申请表打印及凭证材料打印</w:t>
            </w:r>
            <w:r w:rsidR="00185154">
              <w:rPr>
                <w:noProof/>
                <w:webHidden/>
              </w:rPr>
              <w:tab/>
            </w:r>
            <w:r w:rsidR="00185154">
              <w:rPr>
                <w:noProof/>
                <w:webHidden/>
              </w:rPr>
              <w:fldChar w:fldCharType="begin"/>
            </w:r>
            <w:r w:rsidR="00185154">
              <w:rPr>
                <w:noProof/>
                <w:webHidden/>
              </w:rPr>
              <w:instrText xml:space="preserve"> PAGEREF _Toc34666840 \h </w:instrText>
            </w:r>
            <w:r w:rsidR="00185154">
              <w:rPr>
                <w:noProof/>
                <w:webHidden/>
              </w:rPr>
            </w:r>
            <w:r w:rsidR="00185154">
              <w:rPr>
                <w:noProof/>
                <w:webHidden/>
              </w:rPr>
              <w:fldChar w:fldCharType="separate"/>
            </w:r>
            <w:r w:rsidR="00185154">
              <w:rPr>
                <w:noProof/>
                <w:webHidden/>
              </w:rPr>
              <w:t>18</w:t>
            </w:r>
            <w:r w:rsidR="00185154">
              <w:rPr>
                <w:noProof/>
                <w:webHidden/>
              </w:rPr>
              <w:fldChar w:fldCharType="end"/>
            </w:r>
          </w:hyperlink>
        </w:p>
        <w:p w14:paraId="0E9D3DC1" w14:textId="77777777" w:rsidR="00185154" w:rsidRDefault="00185154" w:rsidP="00185154">
          <w:r>
            <w:rPr>
              <w:b/>
              <w:bCs/>
              <w:lang w:val="zh-CN"/>
            </w:rPr>
            <w:fldChar w:fldCharType="end"/>
          </w:r>
        </w:p>
      </w:sdtContent>
    </w:sdt>
    <w:p w14:paraId="4156C8AA" w14:textId="77777777" w:rsidR="00185154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14:paraId="395CFA66" w14:textId="77777777" w:rsidR="00185154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14:paraId="3EFEF053" w14:textId="77777777" w:rsidR="00185154" w:rsidRPr="0038412A" w:rsidRDefault="00185154" w:rsidP="00185154">
      <w:pPr>
        <w:widowControl/>
        <w:jc w:val="left"/>
        <w:rPr>
          <w:b/>
          <w:bCs/>
          <w:kern w:val="44"/>
          <w:sz w:val="44"/>
          <w:szCs w:val="44"/>
        </w:rPr>
      </w:pPr>
    </w:p>
    <w:p w14:paraId="55566EC0" w14:textId="77777777" w:rsidR="00185154" w:rsidRDefault="00185154" w:rsidP="00185154">
      <w:pPr>
        <w:pStyle w:val="2"/>
      </w:pPr>
      <w:bookmarkStart w:id="2" w:name="_Toc34406684"/>
      <w:bookmarkStart w:id="3" w:name="_Toc34666822"/>
      <w:r>
        <w:rPr>
          <w:rFonts w:hint="eastAsia"/>
        </w:rPr>
        <w:t>1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学生端</w:t>
      </w:r>
      <w:bookmarkEnd w:id="2"/>
      <w:bookmarkEnd w:id="3"/>
    </w:p>
    <w:p w14:paraId="6FE3AA57" w14:textId="77777777" w:rsidR="00185154" w:rsidRPr="004B5579" w:rsidRDefault="00185154" w:rsidP="00185154">
      <w:pPr>
        <w:rPr>
          <w:color w:val="FF0000"/>
        </w:rPr>
      </w:pPr>
      <w:r w:rsidRPr="004B5579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4B5579">
        <w:rPr>
          <w:rFonts w:hint="eastAsia"/>
          <w:color w:val="FF0000"/>
        </w:rPr>
        <w:t>流程只限于休学类、出境出国类、复学类三类学籍变动类型。</w:t>
      </w:r>
    </w:p>
    <w:p w14:paraId="0C0ACFB5" w14:textId="77777777" w:rsidR="00185154" w:rsidRDefault="00185154" w:rsidP="00185154">
      <w:pPr>
        <w:pStyle w:val="3"/>
      </w:pPr>
      <w:bookmarkStart w:id="4" w:name="_Toc34406685"/>
      <w:bookmarkStart w:id="5" w:name="_Toc34666823"/>
      <w:r>
        <w:rPr>
          <w:rFonts w:hint="eastAsia"/>
        </w:rPr>
        <w:t>一、进入方式</w:t>
      </w:r>
      <w:bookmarkEnd w:id="4"/>
      <w:bookmarkEnd w:id="5"/>
    </w:p>
    <w:p w14:paraId="15CF0F39" w14:textId="77777777" w:rsidR="00185154" w:rsidRDefault="00185154" w:rsidP="00185154">
      <w:r>
        <w:rPr>
          <w:rFonts w:hint="eastAsia"/>
        </w:rPr>
        <w:t>1</w:t>
      </w:r>
      <w:r>
        <w:t>.</w:t>
      </w:r>
      <w:r>
        <w:rPr>
          <w:rFonts w:hint="eastAsia"/>
        </w:rPr>
        <w:t>学生登录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系统，点击学籍管理菜单下的学籍变动（试用版），阅读完文件后，点击已阅读文件，进入申请界面。</w:t>
      </w:r>
    </w:p>
    <w:p w14:paraId="4387C796" w14:textId="77777777" w:rsidR="00185154" w:rsidRDefault="00185154" w:rsidP="00185154">
      <w:pPr>
        <w:ind w:leftChars="200" w:left="420"/>
      </w:pPr>
      <w:r>
        <w:rPr>
          <w:noProof/>
        </w:rPr>
        <w:drawing>
          <wp:inline distT="0" distB="0" distL="0" distR="0" wp14:anchorId="02306026" wp14:editId="14E530E7">
            <wp:extent cx="6188710" cy="2487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1D002" wp14:editId="6FE5AF25">
            <wp:extent cx="6188710" cy="29514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A314" w14:textId="77777777" w:rsidR="00185154" w:rsidRDefault="00185154" w:rsidP="00185154">
      <w:pPr>
        <w:pStyle w:val="a7"/>
        <w:ind w:left="420"/>
      </w:pPr>
      <w:r>
        <w:rPr>
          <w:noProof/>
        </w:rPr>
        <w:drawing>
          <wp:inline distT="0" distB="0" distL="0" distR="0" wp14:anchorId="597D1726" wp14:editId="2EEDFE9F">
            <wp:extent cx="6188710" cy="17862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0B15" w14:textId="77777777" w:rsidR="00185154" w:rsidRDefault="00185154" w:rsidP="00185154">
      <w:pPr>
        <w:pStyle w:val="a7"/>
        <w:ind w:left="420" w:firstLineChars="0" w:firstLine="0"/>
      </w:pPr>
    </w:p>
    <w:p w14:paraId="421F1625" w14:textId="77777777" w:rsidR="00185154" w:rsidRDefault="00185154" w:rsidP="00185154">
      <w:pPr>
        <w:pStyle w:val="3"/>
      </w:pPr>
      <w:bookmarkStart w:id="6" w:name="_Toc34406686"/>
      <w:bookmarkStart w:id="7" w:name="_Toc34666824"/>
      <w:r>
        <w:rPr>
          <w:rFonts w:hint="eastAsia"/>
        </w:rPr>
        <w:t>二、线上流程申请</w:t>
      </w:r>
      <w:bookmarkEnd w:id="6"/>
      <w:bookmarkEnd w:id="7"/>
    </w:p>
    <w:p w14:paraId="3DA16A79" w14:textId="77777777" w:rsidR="00185154" w:rsidRDefault="00185154" w:rsidP="0018515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选择需要申请的学籍变动类型，点击下一步。</w:t>
      </w:r>
    </w:p>
    <w:p w14:paraId="747E8669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7B4DF03A" wp14:editId="7805D26F">
            <wp:extent cx="6188710" cy="24885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5DE9" w14:textId="77777777" w:rsidR="00185154" w:rsidRDefault="00185154" w:rsidP="0018515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休学类、出境出国类学籍变动，先选择休学类</w:t>
      </w:r>
      <w:r>
        <w:rPr>
          <w:rFonts w:hint="eastAsia"/>
        </w:rPr>
        <w:t>/</w:t>
      </w:r>
      <w:r>
        <w:rPr>
          <w:rFonts w:hint="eastAsia"/>
        </w:rPr>
        <w:t>出境出国类的起止日期，然后填写</w:t>
      </w:r>
      <w:r>
        <w:rPr>
          <w:rFonts w:hint="eastAsia"/>
        </w:rPr>
        <w:lastRenderedPageBreak/>
        <w:t>申请理由并上传凭证材料；复学类，直接填写申请理由并上传凭证材料。完成以上操作后，点击确定，完成提交申请。</w:t>
      </w:r>
    </w:p>
    <w:p w14:paraId="10DA7F8D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1266E5C9" wp14:editId="108A146F">
            <wp:extent cx="6188710" cy="24968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E9395" wp14:editId="27B089E1">
            <wp:extent cx="6188710" cy="215074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F7C6" w14:textId="77777777" w:rsidR="00185154" w:rsidRDefault="00185154" w:rsidP="0018515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等待审核完成，可以在历史记录中，查看申请的当前状态。</w:t>
      </w:r>
    </w:p>
    <w:p w14:paraId="483D3F92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3AA652E8" wp14:editId="19C763C7">
            <wp:extent cx="6188710" cy="22790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994E" w14:textId="77777777" w:rsidR="00185154" w:rsidRPr="00C67099" w:rsidRDefault="00185154" w:rsidP="00185154">
      <w:pPr>
        <w:pStyle w:val="3"/>
      </w:pPr>
      <w:bookmarkStart w:id="8" w:name="_Toc34406687"/>
      <w:bookmarkStart w:id="9" w:name="_Toc34666825"/>
      <w:r>
        <w:rPr>
          <w:rFonts w:hint="eastAsia"/>
        </w:rPr>
        <w:lastRenderedPageBreak/>
        <w:t>三、学籍变动申请表打印及凭证材料打印</w:t>
      </w:r>
      <w:bookmarkEnd w:id="8"/>
      <w:bookmarkEnd w:id="9"/>
    </w:p>
    <w:p w14:paraId="0E523A4D" w14:textId="77777777" w:rsidR="00185154" w:rsidRDefault="00185154" w:rsidP="00185154">
      <w:pPr>
        <w:ind w:leftChars="400" w:left="840"/>
      </w:pPr>
      <w:r>
        <w:rPr>
          <w:noProof/>
        </w:rPr>
        <w:drawing>
          <wp:inline distT="0" distB="0" distL="0" distR="0" wp14:anchorId="114B8670" wp14:editId="1971328F">
            <wp:extent cx="6188710" cy="216789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6448" w14:textId="77777777"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 wp14:anchorId="26AD5072" wp14:editId="61F3FD9A">
            <wp:extent cx="6188710" cy="291274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4F521" wp14:editId="1E4CDA51">
            <wp:extent cx="6188710" cy="30168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DC7F" w14:textId="77777777" w:rsidR="00185154" w:rsidRDefault="00185154" w:rsidP="00185154">
      <w:pPr>
        <w:pStyle w:val="a7"/>
        <w:ind w:left="780" w:firstLineChars="0" w:firstLine="0"/>
      </w:pPr>
    </w:p>
    <w:p w14:paraId="2C69D2C6" w14:textId="77777777" w:rsidR="00185154" w:rsidRDefault="00185154" w:rsidP="00185154">
      <w:pPr>
        <w:widowControl/>
        <w:jc w:val="left"/>
      </w:pPr>
      <w:r>
        <w:br w:type="page"/>
      </w:r>
    </w:p>
    <w:p w14:paraId="72C7B936" w14:textId="77777777" w:rsidR="00185154" w:rsidRDefault="00185154" w:rsidP="00185154">
      <w:pPr>
        <w:pStyle w:val="2"/>
      </w:pPr>
      <w:bookmarkStart w:id="10" w:name="_Toc34666826"/>
      <w:bookmarkStart w:id="11" w:name="_Toc34406692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导师端</w:t>
      </w:r>
      <w:bookmarkEnd w:id="10"/>
    </w:p>
    <w:p w14:paraId="7319512A" w14:textId="77777777" w:rsidR="00185154" w:rsidRPr="00687CD7" w:rsidRDefault="00185154" w:rsidP="00185154">
      <w:pPr>
        <w:rPr>
          <w:color w:val="FF0000"/>
        </w:rPr>
      </w:pPr>
      <w:r w:rsidRPr="00687CD7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687CD7">
        <w:rPr>
          <w:rFonts w:hint="eastAsia"/>
          <w:color w:val="FF0000"/>
        </w:rPr>
        <w:t>流程只限于休学类、出境出国类、复学类三类学籍变动类型。</w:t>
      </w:r>
    </w:p>
    <w:p w14:paraId="2D4B9E89" w14:textId="77777777" w:rsidR="00185154" w:rsidRDefault="00185154" w:rsidP="00185154">
      <w:pPr>
        <w:pStyle w:val="3"/>
      </w:pPr>
      <w:bookmarkStart w:id="12" w:name="_Toc34666827"/>
      <w:r>
        <w:rPr>
          <w:rFonts w:hint="eastAsia"/>
        </w:rPr>
        <w:t>一、进入方式</w:t>
      </w:r>
      <w:bookmarkEnd w:id="12"/>
    </w:p>
    <w:p w14:paraId="490DC55C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导师登录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系统，点击学生学籍变动管理下的学生学籍变动管理菜单。</w:t>
      </w:r>
    </w:p>
    <w:p w14:paraId="3059413A" w14:textId="77777777" w:rsidR="00185154" w:rsidRDefault="00185154" w:rsidP="00185154">
      <w:pPr>
        <w:pStyle w:val="a7"/>
        <w:ind w:left="420" w:firstLineChars="100" w:firstLine="210"/>
      </w:pPr>
      <w:r>
        <w:rPr>
          <w:noProof/>
        </w:rPr>
        <w:drawing>
          <wp:inline distT="0" distB="0" distL="0" distR="0" wp14:anchorId="05601B6A" wp14:editId="530857A5">
            <wp:extent cx="6188710" cy="173037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09A3" w14:textId="77777777" w:rsidR="00185154" w:rsidRDefault="00185154" w:rsidP="00185154">
      <w:pPr>
        <w:pStyle w:val="3"/>
      </w:pPr>
      <w:bookmarkStart w:id="13" w:name="_Toc34666828"/>
      <w:r>
        <w:rPr>
          <w:rFonts w:hint="eastAsia"/>
        </w:rPr>
        <w:t>二、线上流程审核</w:t>
      </w:r>
      <w:bookmarkEnd w:id="13"/>
    </w:p>
    <w:p w14:paraId="7A069B90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默认只展示未审核的申请，需要查看其他申请，选择对应条件，点击查询。</w:t>
      </w:r>
    </w:p>
    <w:p w14:paraId="6A8ACC23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14:paraId="69C6390C" w14:textId="77777777" w:rsidR="00185154" w:rsidRPr="00CD149B" w:rsidRDefault="00185154" w:rsidP="00185154">
      <w:pPr>
        <w:pStyle w:val="a7"/>
        <w:ind w:left="780" w:firstLineChars="0" w:firstLine="0"/>
      </w:pPr>
    </w:p>
    <w:p w14:paraId="7487757F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0217403E" wp14:editId="51084232">
            <wp:extent cx="5274310" cy="15252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77CF" w14:textId="77777777" w:rsidR="00185154" w:rsidRDefault="00185154" w:rsidP="00185154">
      <w:pPr>
        <w:ind w:left="420" w:firstLineChars="100" w:firstLine="210"/>
      </w:pPr>
      <w:r>
        <w:rPr>
          <w:rFonts w:hint="eastAsia"/>
        </w:rPr>
        <w:t>3</w:t>
      </w:r>
      <w:r>
        <w:rPr>
          <w:rFonts w:hint="eastAsia"/>
        </w:rPr>
        <w:t>．在审核页面中，可查看申请详情，填写导师意见，点击通过和驳回来完成审核，通过表示进入下一个审核节点，驳回表示驳回学生的申请。</w:t>
      </w:r>
    </w:p>
    <w:p w14:paraId="7F07FE9C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44E0506F" wp14:editId="6C7A7BC0">
            <wp:extent cx="6188710" cy="26866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B2A3" w14:textId="77777777" w:rsidR="00185154" w:rsidRDefault="00185154" w:rsidP="00185154">
      <w:pPr>
        <w:pStyle w:val="a7"/>
        <w:ind w:left="780" w:firstLineChars="0" w:firstLine="0"/>
      </w:pPr>
    </w:p>
    <w:p w14:paraId="0534FCBF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31EA7541" wp14:editId="0AA105E0">
            <wp:extent cx="6188710" cy="256794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E3A8" w14:textId="77777777" w:rsidR="00185154" w:rsidRDefault="00185154" w:rsidP="00185154">
      <w:pPr>
        <w:pStyle w:val="a7"/>
        <w:ind w:left="780" w:firstLineChars="0" w:firstLine="0"/>
      </w:pPr>
    </w:p>
    <w:p w14:paraId="54BA8DAE" w14:textId="77777777" w:rsidR="00185154" w:rsidRDefault="00185154" w:rsidP="00185154">
      <w:pPr>
        <w:pStyle w:val="a7"/>
        <w:ind w:left="780" w:firstLineChars="0" w:firstLine="0"/>
      </w:pPr>
      <w:r>
        <w:t>4.</w:t>
      </w:r>
      <w:r w:rsidRPr="00B4324C">
        <w:rPr>
          <w:rFonts w:hint="eastAsia"/>
        </w:rPr>
        <w:t>前置学籍变动记录查看</w:t>
      </w:r>
    </w:p>
    <w:p w14:paraId="13DA2A66" w14:textId="77777777" w:rsidR="00185154" w:rsidRDefault="00185154" w:rsidP="00185154">
      <w:pPr>
        <w:pStyle w:val="a7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14:paraId="33994AE5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5E6B0BE2" wp14:editId="4BB3CF11">
            <wp:extent cx="6188710" cy="297688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BA394" wp14:editId="5B5F4DE4">
            <wp:extent cx="6188710" cy="3856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03BE" w14:textId="77777777" w:rsidR="00185154" w:rsidRDefault="00185154" w:rsidP="00185154">
      <w:pPr>
        <w:widowControl/>
        <w:jc w:val="left"/>
      </w:pPr>
      <w:r>
        <w:br w:type="page"/>
      </w:r>
    </w:p>
    <w:p w14:paraId="5F2B4D9D" w14:textId="77777777" w:rsidR="00185154" w:rsidRDefault="00185154" w:rsidP="00185154">
      <w:pPr>
        <w:pStyle w:val="2"/>
      </w:pPr>
      <w:bookmarkStart w:id="14" w:name="_Toc34666829"/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主管院长端</w:t>
      </w:r>
      <w:bookmarkEnd w:id="11"/>
      <w:bookmarkEnd w:id="14"/>
    </w:p>
    <w:p w14:paraId="1B4D65B7" w14:textId="77777777" w:rsidR="00185154" w:rsidRPr="00767093" w:rsidRDefault="00185154" w:rsidP="00185154">
      <w:pPr>
        <w:rPr>
          <w:color w:val="FF0000"/>
        </w:rPr>
      </w:pPr>
      <w:r w:rsidRPr="00767093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767093">
        <w:rPr>
          <w:rFonts w:hint="eastAsia"/>
          <w:color w:val="FF0000"/>
        </w:rPr>
        <w:t>流程只限于休学类、出境出国类、复学类三类学籍变动类型。</w:t>
      </w:r>
    </w:p>
    <w:p w14:paraId="0343E39E" w14:textId="77777777" w:rsidR="00185154" w:rsidRDefault="00185154" w:rsidP="00185154">
      <w:pPr>
        <w:pStyle w:val="3"/>
      </w:pPr>
      <w:bookmarkStart w:id="15" w:name="_Toc34406693"/>
      <w:bookmarkStart w:id="16" w:name="_Toc34666830"/>
      <w:r>
        <w:rPr>
          <w:rFonts w:hint="eastAsia"/>
        </w:rPr>
        <w:t>一、进入方式</w:t>
      </w:r>
      <w:bookmarkEnd w:id="15"/>
      <w:bookmarkEnd w:id="16"/>
    </w:p>
    <w:p w14:paraId="5E7FD879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主管院长登录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系统，点击学籍下的学籍变动管理（试用版），进入页面。</w:t>
      </w:r>
    </w:p>
    <w:p w14:paraId="69A07D03" w14:textId="77777777" w:rsidR="00185154" w:rsidRDefault="00185154" w:rsidP="00185154">
      <w:pPr>
        <w:pStyle w:val="a7"/>
        <w:ind w:left="420"/>
      </w:pPr>
      <w:r>
        <w:rPr>
          <w:noProof/>
        </w:rPr>
        <w:drawing>
          <wp:inline distT="0" distB="0" distL="0" distR="0" wp14:anchorId="723BF798" wp14:editId="01968546">
            <wp:extent cx="5274310" cy="20523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D1E0" w14:textId="77777777" w:rsidR="00185154" w:rsidRPr="00F924F0" w:rsidRDefault="00185154" w:rsidP="00185154">
      <w:pPr>
        <w:pStyle w:val="3"/>
      </w:pPr>
      <w:bookmarkStart w:id="17" w:name="_Toc34406694"/>
      <w:bookmarkStart w:id="18" w:name="_Toc34666831"/>
      <w:r>
        <w:rPr>
          <w:rFonts w:hint="eastAsia"/>
        </w:rPr>
        <w:t>二、线上流程审核</w:t>
      </w:r>
      <w:bookmarkEnd w:id="17"/>
      <w:bookmarkEnd w:id="18"/>
    </w:p>
    <w:p w14:paraId="1AC86CE6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默认只展示未审核的申请，需要查看其它申请，选择对应条件，点击查询。</w:t>
      </w:r>
    </w:p>
    <w:p w14:paraId="160663F6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14:paraId="0E3594E2" w14:textId="77777777"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 wp14:anchorId="06837612" wp14:editId="7C554762">
            <wp:extent cx="5274310" cy="20167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64A3" w14:textId="77777777" w:rsidR="00185154" w:rsidRDefault="00185154" w:rsidP="00185154">
      <w:pPr>
        <w:pStyle w:val="a7"/>
        <w:ind w:left="780" w:firstLineChars="0" w:firstLine="0"/>
      </w:pPr>
      <w:r>
        <w:t>3.</w:t>
      </w:r>
      <w:r>
        <w:rPr>
          <w:rFonts w:hint="eastAsia"/>
        </w:rPr>
        <w:t>可查看详情，填写主管院长意见，点击通过或驳回，完成审核。通过则进入下一个审核步骤，驳回则退回给学生，申请不通过。</w:t>
      </w:r>
    </w:p>
    <w:p w14:paraId="092AA672" w14:textId="77777777"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lastRenderedPageBreak/>
        <w:drawing>
          <wp:inline distT="0" distB="0" distL="0" distR="0" wp14:anchorId="6EA084CD" wp14:editId="1F13935A">
            <wp:extent cx="6188710" cy="26682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261A" w14:textId="77777777" w:rsidR="00185154" w:rsidRDefault="00185154" w:rsidP="00185154">
      <w:pPr>
        <w:ind w:firstLineChars="400" w:firstLine="840"/>
        <w:rPr>
          <w:noProof/>
        </w:rPr>
      </w:pPr>
    </w:p>
    <w:p w14:paraId="6C02803F" w14:textId="77777777" w:rsidR="00185154" w:rsidRPr="00F924F0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 wp14:anchorId="4D08A64E" wp14:editId="5FE0EA88">
            <wp:extent cx="6188710" cy="267017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1B2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4</w:t>
      </w:r>
      <w:r>
        <w:t>.</w:t>
      </w:r>
      <w:r w:rsidRPr="00B4324C">
        <w:rPr>
          <w:rFonts w:hint="eastAsia"/>
        </w:rPr>
        <w:t>前置学籍变动记录查看</w:t>
      </w:r>
    </w:p>
    <w:p w14:paraId="68BF6736" w14:textId="77777777" w:rsidR="00185154" w:rsidRDefault="00185154" w:rsidP="00185154">
      <w:pPr>
        <w:pStyle w:val="a7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14:paraId="11E782BF" w14:textId="77777777" w:rsidR="00185154" w:rsidRDefault="00185154" w:rsidP="00185154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52924855" wp14:editId="50EDD86B">
            <wp:extent cx="6188710" cy="297688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A416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4F945E28" wp14:editId="09ED03D8">
            <wp:extent cx="6188710" cy="3856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E3DE" w14:textId="77777777" w:rsidR="00185154" w:rsidRDefault="00185154" w:rsidP="00185154">
      <w:pPr>
        <w:pStyle w:val="3"/>
      </w:pPr>
      <w:bookmarkStart w:id="19" w:name="_Toc34406695"/>
      <w:bookmarkStart w:id="20" w:name="_Toc34666832"/>
      <w:r>
        <w:rPr>
          <w:rFonts w:hint="eastAsia"/>
        </w:rPr>
        <w:lastRenderedPageBreak/>
        <w:t>三、学籍变动申请表打印及凭证材料打印</w:t>
      </w:r>
      <w:bookmarkEnd w:id="19"/>
      <w:bookmarkEnd w:id="20"/>
    </w:p>
    <w:p w14:paraId="35B08980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64B92ABE" wp14:editId="2EA99A7C">
            <wp:extent cx="5274310" cy="11195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C2C6" w14:textId="77777777"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 wp14:anchorId="3B984A42" wp14:editId="5C659D31">
            <wp:extent cx="5400675" cy="2601147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838" cy="26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C4B20" wp14:editId="26EADACD">
            <wp:extent cx="5274310" cy="2711296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887" cy="27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0683" w14:textId="77777777" w:rsidR="00185154" w:rsidRDefault="00185154" w:rsidP="00185154">
      <w:pPr>
        <w:ind w:firstLineChars="200" w:firstLine="420"/>
      </w:pPr>
    </w:p>
    <w:p w14:paraId="59BEAE99" w14:textId="77777777" w:rsidR="00185154" w:rsidRDefault="00185154" w:rsidP="00185154">
      <w:pPr>
        <w:widowControl/>
        <w:jc w:val="left"/>
      </w:pPr>
      <w:r>
        <w:br w:type="page"/>
      </w:r>
    </w:p>
    <w:p w14:paraId="033D09B7" w14:textId="77777777" w:rsidR="00185154" w:rsidRDefault="00185154" w:rsidP="00185154">
      <w:pPr>
        <w:pStyle w:val="2"/>
      </w:pPr>
      <w:bookmarkStart w:id="21" w:name="_Toc34406696"/>
      <w:bookmarkStart w:id="22" w:name="_Toc34666833"/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r>
        <w:rPr>
          <w:rFonts w:hint="eastAsia"/>
        </w:rPr>
        <w:t>秘书端</w:t>
      </w:r>
      <w:bookmarkEnd w:id="21"/>
      <w:bookmarkEnd w:id="22"/>
    </w:p>
    <w:p w14:paraId="57AA54B2" w14:textId="77777777" w:rsidR="00185154" w:rsidRPr="00DF08B2" w:rsidRDefault="00185154" w:rsidP="00185154">
      <w:pPr>
        <w:rPr>
          <w:color w:val="FF0000"/>
        </w:rPr>
      </w:pPr>
      <w:r w:rsidRPr="00DF08B2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DF08B2">
        <w:rPr>
          <w:rFonts w:hint="eastAsia"/>
          <w:color w:val="FF0000"/>
        </w:rPr>
        <w:t>流程只限于休学类、出境出国类、复学类三类学籍变动类型。</w:t>
      </w:r>
    </w:p>
    <w:p w14:paraId="3C8018BE" w14:textId="77777777" w:rsidR="00185154" w:rsidRDefault="00185154" w:rsidP="00185154">
      <w:pPr>
        <w:pStyle w:val="3"/>
      </w:pPr>
      <w:bookmarkStart w:id="23" w:name="_Toc34406697"/>
      <w:bookmarkStart w:id="24" w:name="_Toc34666834"/>
      <w:r>
        <w:rPr>
          <w:rFonts w:hint="eastAsia"/>
        </w:rPr>
        <w:t>一、进入方式</w:t>
      </w:r>
      <w:bookmarkEnd w:id="23"/>
      <w:bookmarkEnd w:id="24"/>
    </w:p>
    <w:p w14:paraId="194206F8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秘书登录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系统，点击学籍下的学籍变动管理（试用版），进入该页面。</w:t>
      </w:r>
    </w:p>
    <w:p w14:paraId="151218AF" w14:textId="77777777" w:rsidR="00185154" w:rsidRDefault="00185154" w:rsidP="00185154">
      <w:pPr>
        <w:pStyle w:val="a7"/>
        <w:ind w:left="420"/>
      </w:pPr>
      <w:r>
        <w:rPr>
          <w:noProof/>
        </w:rPr>
        <w:drawing>
          <wp:inline distT="0" distB="0" distL="0" distR="0" wp14:anchorId="1AD8AB97" wp14:editId="053B6D6A">
            <wp:extent cx="5274310" cy="14681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BB13" w14:textId="77777777" w:rsidR="00185154" w:rsidRPr="00F924F0" w:rsidRDefault="00185154" w:rsidP="00185154">
      <w:pPr>
        <w:pStyle w:val="3"/>
      </w:pPr>
      <w:bookmarkStart w:id="25" w:name="_Toc34406698"/>
      <w:bookmarkStart w:id="26" w:name="_Toc34666835"/>
      <w:r>
        <w:rPr>
          <w:rFonts w:hint="eastAsia"/>
        </w:rPr>
        <w:t>二、线上流程查看</w:t>
      </w:r>
      <w:bookmarkEnd w:id="25"/>
      <w:bookmarkEnd w:id="26"/>
    </w:p>
    <w:p w14:paraId="119ACF60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秘书只能查看和打印学籍变动申请，默认只展示未完成审核的申请，需要查看其它申请，选择对应条件，点击查询。</w:t>
      </w:r>
    </w:p>
    <w:p w14:paraId="7B1258EF" w14:textId="77777777"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 wp14:anchorId="53E13FC4" wp14:editId="03582E41">
            <wp:extent cx="5274310" cy="13430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B879" w14:textId="77777777" w:rsidR="00185154" w:rsidRDefault="00185154" w:rsidP="00185154">
      <w:pPr>
        <w:pStyle w:val="3"/>
      </w:pPr>
      <w:bookmarkStart w:id="27" w:name="_Toc34406699"/>
      <w:bookmarkStart w:id="28" w:name="_Toc34666836"/>
      <w:r>
        <w:rPr>
          <w:rFonts w:hint="eastAsia"/>
        </w:rPr>
        <w:t>三、学籍变动申请表打印及凭证材料打印</w:t>
      </w:r>
      <w:bookmarkEnd w:id="27"/>
      <w:bookmarkEnd w:id="28"/>
    </w:p>
    <w:p w14:paraId="0CB39FF3" w14:textId="77777777" w:rsidR="00185154" w:rsidRDefault="00185154" w:rsidP="00185154">
      <w:pPr>
        <w:ind w:leftChars="300" w:left="630"/>
      </w:pPr>
      <w:r>
        <w:rPr>
          <w:noProof/>
        </w:rPr>
        <w:drawing>
          <wp:inline distT="0" distB="0" distL="0" distR="0" wp14:anchorId="68F3243D" wp14:editId="52C233F1">
            <wp:extent cx="5274310" cy="11195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F8115" wp14:editId="28180F59">
            <wp:extent cx="5400675" cy="2601147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838" cy="26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E446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3E11819B" wp14:editId="40A5DA98">
            <wp:extent cx="5274310" cy="2711296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887" cy="27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37B4" w14:textId="77777777" w:rsidR="00185154" w:rsidRDefault="00185154" w:rsidP="00185154">
      <w:pPr>
        <w:ind w:firstLineChars="300" w:firstLine="630"/>
      </w:pPr>
    </w:p>
    <w:p w14:paraId="4A02F245" w14:textId="77777777" w:rsidR="00185154" w:rsidRDefault="00185154" w:rsidP="00185154">
      <w:pPr>
        <w:widowControl/>
        <w:jc w:val="left"/>
      </w:pPr>
      <w:r>
        <w:br w:type="page"/>
      </w:r>
    </w:p>
    <w:p w14:paraId="6E1520E6" w14:textId="77777777" w:rsidR="00185154" w:rsidRDefault="00185154" w:rsidP="00185154">
      <w:pPr>
        <w:pStyle w:val="2"/>
      </w:pPr>
      <w:bookmarkStart w:id="29" w:name="_Toc34406700"/>
      <w:bookmarkStart w:id="30" w:name="_Toc34666837"/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学籍变动线上流程操作手册</w:t>
      </w:r>
      <w:r>
        <w:rPr>
          <w:rFonts w:hint="eastAsia"/>
        </w:rPr>
        <w:t>-</w:t>
      </w:r>
      <w:proofErr w:type="gramStart"/>
      <w:r>
        <w:rPr>
          <w:rFonts w:hint="eastAsia"/>
        </w:rPr>
        <w:t>培养办端</w:t>
      </w:r>
      <w:bookmarkEnd w:id="29"/>
      <w:bookmarkEnd w:id="30"/>
      <w:proofErr w:type="gramEnd"/>
    </w:p>
    <w:p w14:paraId="3B9BFD9C" w14:textId="77777777" w:rsidR="00185154" w:rsidRPr="00394011" w:rsidRDefault="00185154" w:rsidP="00185154">
      <w:pPr>
        <w:rPr>
          <w:color w:val="FF0000"/>
        </w:rPr>
      </w:pPr>
      <w:r w:rsidRPr="00394011">
        <w:rPr>
          <w:rFonts w:hint="eastAsia"/>
          <w:color w:val="FF0000"/>
        </w:rPr>
        <w:t>目前学籍变动线上</w:t>
      </w:r>
      <w:r>
        <w:rPr>
          <w:rFonts w:hint="eastAsia"/>
          <w:color w:val="FF0000"/>
        </w:rPr>
        <w:t>审核</w:t>
      </w:r>
      <w:r w:rsidRPr="00394011">
        <w:rPr>
          <w:rFonts w:hint="eastAsia"/>
          <w:color w:val="FF0000"/>
        </w:rPr>
        <w:t>流程只限于休学类、出境出国类、复学类三类学籍变动类型。</w:t>
      </w:r>
    </w:p>
    <w:p w14:paraId="6A5D0C6E" w14:textId="77777777" w:rsidR="00185154" w:rsidRDefault="00185154" w:rsidP="00185154">
      <w:pPr>
        <w:pStyle w:val="3"/>
      </w:pPr>
      <w:bookmarkStart w:id="31" w:name="_Toc34406701"/>
      <w:bookmarkStart w:id="32" w:name="_Toc34666838"/>
      <w:r>
        <w:rPr>
          <w:rFonts w:hint="eastAsia"/>
        </w:rPr>
        <w:t>一、进入方式</w:t>
      </w:r>
      <w:bookmarkEnd w:id="31"/>
      <w:bookmarkEnd w:id="32"/>
    </w:p>
    <w:p w14:paraId="0EB2D219" w14:textId="77777777" w:rsidR="00185154" w:rsidRDefault="00185154" w:rsidP="00185154">
      <w:pPr>
        <w:pStyle w:val="a7"/>
        <w:ind w:left="780" w:firstLineChars="0" w:firstLine="0"/>
      </w:pPr>
      <w:proofErr w:type="gramStart"/>
      <w:r>
        <w:rPr>
          <w:rFonts w:hint="eastAsia"/>
        </w:rPr>
        <w:t>培养办</w:t>
      </w:r>
      <w:proofErr w:type="gramEnd"/>
      <w:r>
        <w:rPr>
          <w:rFonts w:hint="eastAsia"/>
        </w:rPr>
        <w:t>工作人员登录</w:t>
      </w:r>
      <w:r>
        <w:rPr>
          <w:rFonts w:hint="eastAsia"/>
        </w:rPr>
        <w:t>M</w:t>
      </w:r>
      <w:r>
        <w:t>IS</w:t>
      </w:r>
      <w:r>
        <w:rPr>
          <w:rFonts w:hint="eastAsia"/>
        </w:rPr>
        <w:t>系统，点击学籍下的学籍变动管理（试用版），根据学生类型，选择培养办（学术型）和培养办（专业型）进入页面。</w:t>
      </w:r>
    </w:p>
    <w:p w14:paraId="7D32BF67" w14:textId="77777777" w:rsidR="00185154" w:rsidRDefault="00185154" w:rsidP="00185154">
      <w:pPr>
        <w:pStyle w:val="a7"/>
        <w:ind w:left="420"/>
      </w:pPr>
      <w:r>
        <w:rPr>
          <w:noProof/>
        </w:rPr>
        <w:drawing>
          <wp:inline distT="0" distB="0" distL="0" distR="0" wp14:anchorId="35BFD768" wp14:editId="1BB7709F">
            <wp:extent cx="5274310" cy="2233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C6B6" w14:textId="77777777" w:rsidR="00185154" w:rsidRPr="00F924F0" w:rsidRDefault="00185154" w:rsidP="00185154">
      <w:pPr>
        <w:pStyle w:val="3"/>
      </w:pPr>
      <w:bookmarkStart w:id="33" w:name="_Toc34406702"/>
      <w:bookmarkStart w:id="34" w:name="_Toc34666839"/>
      <w:r>
        <w:rPr>
          <w:rFonts w:hint="eastAsia"/>
        </w:rPr>
        <w:t>二、线上流程审核</w:t>
      </w:r>
      <w:bookmarkEnd w:id="33"/>
      <w:bookmarkEnd w:id="34"/>
    </w:p>
    <w:p w14:paraId="7004E3FE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默认只展示未审核的申请，需要查看其它申请，选择对应条件，点击查询。</w:t>
      </w:r>
    </w:p>
    <w:p w14:paraId="06AB8A1A" w14:textId="77777777" w:rsidR="00185154" w:rsidRDefault="00185154" w:rsidP="00185154">
      <w:pPr>
        <w:ind w:firstLineChars="400" w:firstLine="840"/>
        <w:rPr>
          <w:noProof/>
        </w:rPr>
      </w:pPr>
      <w:r>
        <w:rPr>
          <w:noProof/>
        </w:rPr>
        <w:drawing>
          <wp:inline distT="0" distB="0" distL="0" distR="0" wp14:anchorId="6768544F" wp14:editId="28773EA8">
            <wp:extent cx="5274310" cy="2190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C09D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选择需要审核的申请，点击审核进入审核页面。</w:t>
      </w:r>
    </w:p>
    <w:p w14:paraId="3F333794" w14:textId="77777777" w:rsidR="00185154" w:rsidRDefault="00185154" w:rsidP="00185154">
      <w:pPr>
        <w:ind w:firstLineChars="400" w:firstLine="840"/>
      </w:pPr>
      <w:r>
        <w:rPr>
          <w:noProof/>
        </w:rPr>
        <w:lastRenderedPageBreak/>
        <w:drawing>
          <wp:inline distT="0" distB="0" distL="0" distR="0" wp14:anchorId="01AB725A" wp14:editId="294E8677">
            <wp:extent cx="5308979" cy="2397920"/>
            <wp:effectExtent l="0" t="0" r="635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1657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FC03" w14:textId="77777777" w:rsidR="00185154" w:rsidRDefault="00185154" w:rsidP="00185154">
      <w:pPr>
        <w:pStyle w:val="a7"/>
        <w:ind w:left="780" w:firstLineChars="0" w:firstLine="0"/>
      </w:pPr>
      <w:r>
        <w:t>3.</w:t>
      </w:r>
      <w:r>
        <w:rPr>
          <w:rFonts w:hint="eastAsia"/>
        </w:rPr>
        <w:t>查看详情，填写研究生院</w:t>
      </w:r>
      <w:proofErr w:type="gramStart"/>
      <w:r>
        <w:rPr>
          <w:rFonts w:hint="eastAsia"/>
        </w:rPr>
        <w:t>培养办</w:t>
      </w:r>
      <w:proofErr w:type="gramEnd"/>
      <w:r>
        <w:rPr>
          <w:rFonts w:hint="eastAsia"/>
        </w:rPr>
        <w:t>意见，点击通过或驳回，完成审核。通过则申请完成，驳回则退回给学生，申请不通过。</w:t>
      </w:r>
    </w:p>
    <w:p w14:paraId="20BBD15D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44895DAC" wp14:editId="64DB632D">
            <wp:extent cx="6188710" cy="2933065"/>
            <wp:effectExtent l="0" t="0" r="254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A131" w14:textId="77777777" w:rsidR="00185154" w:rsidRDefault="00185154" w:rsidP="00185154">
      <w:pPr>
        <w:ind w:leftChars="400" w:left="840"/>
        <w:rPr>
          <w:noProof/>
        </w:rPr>
      </w:pPr>
      <w:r>
        <w:rPr>
          <w:noProof/>
        </w:rPr>
        <w:drawing>
          <wp:inline distT="0" distB="0" distL="0" distR="0" wp14:anchorId="4F78B16E" wp14:editId="643B9B01">
            <wp:extent cx="6188710" cy="280924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CEC9" w14:textId="77777777" w:rsidR="00185154" w:rsidRPr="00F924F0" w:rsidRDefault="00185154" w:rsidP="00185154">
      <w:pPr>
        <w:rPr>
          <w:noProof/>
        </w:rPr>
      </w:pPr>
    </w:p>
    <w:p w14:paraId="6260C3C4" w14:textId="77777777" w:rsidR="00185154" w:rsidRDefault="00185154" w:rsidP="00185154">
      <w:pPr>
        <w:pStyle w:val="a7"/>
        <w:ind w:left="780" w:firstLineChars="0" w:firstLine="0"/>
      </w:pPr>
      <w:r>
        <w:rPr>
          <w:rFonts w:hint="eastAsia"/>
        </w:rPr>
        <w:t>4</w:t>
      </w:r>
      <w:r>
        <w:t>.</w:t>
      </w:r>
      <w:r w:rsidRPr="00B4324C">
        <w:rPr>
          <w:rFonts w:hint="eastAsia"/>
        </w:rPr>
        <w:t>前置学籍变动记录查看</w:t>
      </w:r>
    </w:p>
    <w:p w14:paraId="354332BC" w14:textId="77777777" w:rsidR="00185154" w:rsidRDefault="00185154" w:rsidP="00185154">
      <w:pPr>
        <w:pStyle w:val="a7"/>
        <w:ind w:left="780" w:firstLineChars="0" w:firstLine="0"/>
      </w:pPr>
      <w:r w:rsidRPr="00653124">
        <w:rPr>
          <w:rFonts w:hint="eastAsia"/>
        </w:rPr>
        <w:t>目前只对复学类申请开通。审核其复学申请，可查看“前置休学</w:t>
      </w:r>
      <w:r w:rsidRPr="00653124">
        <w:t>/</w:t>
      </w:r>
      <w:r w:rsidRPr="00653124">
        <w:t>出境出国申请记录</w:t>
      </w:r>
    </w:p>
    <w:p w14:paraId="6DFE2BCA" w14:textId="77777777" w:rsidR="00185154" w:rsidRDefault="00185154" w:rsidP="0018515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5DB67198" wp14:editId="3B30B434">
            <wp:extent cx="6188710" cy="297688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DFC84" wp14:editId="3A4D34B0">
            <wp:extent cx="6188710" cy="3856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C7E3" w14:textId="77777777" w:rsidR="00185154" w:rsidRDefault="00185154" w:rsidP="00185154">
      <w:pPr>
        <w:pStyle w:val="3"/>
      </w:pPr>
      <w:bookmarkStart w:id="35" w:name="_Toc34406703"/>
      <w:bookmarkStart w:id="36" w:name="_Toc34666840"/>
      <w:r>
        <w:rPr>
          <w:rFonts w:hint="eastAsia"/>
        </w:rPr>
        <w:lastRenderedPageBreak/>
        <w:t>三、学籍变动申请表打印及凭证材料打印</w:t>
      </w:r>
      <w:bookmarkEnd w:id="35"/>
      <w:bookmarkEnd w:id="36"/>
    </w:p>
    <w:p w14:paraId="791B31B1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3EEB0A85" wp14:editId="59FF6E33">
            <wp:extent cx="5274310" cy="11195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5886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37338B38" wp14:editId="4F70C460">
            <wp:extent cx="5274310" cy="2124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E506" w14:textId="77777777" w:rsidR="00185154" w:rsidRDefault="00185154" w:rsidP="00185154">
      <w:pPr>
        <w:ind w:firstLineChars="300" w:firstLine="630"/>
      </w:pPr>
      <w:r>
        <w:rPr>
          <w:noProof/>
        </w:rPr>
        <w:drawing>
          <wp:inline distT="0" distB="0" distL="0" distR="0" wp14:anchorId="342A7955" wp14:editId="5C7D7F47">
            <wp:extent cx="5274310" cy="27076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D094" w14:textId="77777777" w:rsidR="007C1337" w:rsidRDefault="007C1337" w:rsidP="00057F8A">
      <w:pPr>
        <w:rPr>
          <w:rFonts w:ascii="仿宋" w:eastAsia="仿宋" w:hAnsi="仿宋"/>
          <w:sz w:val="28"/>
          <w:szCs w:val="28"/>
        </w:rPr>
      </w:pPr>
    </w:p>
    <w:p w14:paraId="50CA767C" w14:textId="77777777" w:rsidR="007C1337" w:rsidRPr="004A6137" w:rsidRDefault="007C1337" w:rsidP="00057F8A">
      <w:pPr>
        <w:rPr>
          <w:rFonts w:ascii="仿宋" w:eastAsia="仿宋" w:hAnsi="仿宋"/>
          <w:sz w:val="28"/>
          <w:szCs w:val="28"/>
        </w:rPr>
      </w:pPr>
    </w:p>
    <w:sectPr w:rsidR="007C1337" w:rsidRPr="004A6137" w:rsidSect="00861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50372" w14:textId="77777777" w:rsidR="00062C33" w:rsidRDefault="00062C33" w:rsidP="00464E7B">
      <w:r>
        <w:separator/>
      </w:r>
    </w:p>
  </w:endnote>
  <w:endnote w:type="continuationSeparator" w:id="0">
    <w:p w14:paraId="55AF0C07" w14:textId="77777777" w:rsidR="00062C33" w:rsidRDefault="00062C33" w:rsidP="0046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CE264" w14:textId="77777777" w:rsidR="00062C33" w:rsidRDefault="00062C33" w:rsidP="00464E7B">
      <w:r>
        <w:separator/>
      </w:r>
    </w:p>
  </w:footnote>
  <w:footnote w:type="continuationSeparator" w:id="0">
    <w:p w14:paraId="3D5C4AF2" w14:textId="77777777" w:rsidR="00062C33" w:rsidRDefault="00062C33" w:rsidP="00464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880E38"/>
    <w:multiLevelType w:val="hybridMultilevel"/>
    <w:tmpl w:val="8E8287E2"/>
    <w:lvl w:ilvl="0" w:tplc="DC4CFD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4E7B"/>
    <w:rsid w:val="00020795"/>
    <w:rsid w:val="00057F8A"/>
    <w:rsid w:val="00062C33"/>
    <w:rsid w:val="00185154"/>
    <w:rsid w:val="00336933"/>
    <w:rsid w:val="003E7993"/>
    <w:rsid w:val="00404DC9"/>
    <w:rsid w:val="00464E7B"/>
    <w:rsid w:val="004A6137"/>
    <w:rsid w:val="0050147E"/>
    <w:rsid w:val="005A1D4F"/>
    <w:rsid w:val="005D69C3"/>
    <w:rsid w:val="005E6315"/>
    <w:rsid w:val="006676E3"/>
    <w:rsid w:val="007C1337"/>
    <w:rsid w:val="00861F29"/>
    <w:rsid w:val="008A3F54"/>
    <w:rsid w:val="00995645"/>
    <w:rsid w:val="009F3D22"/>
    <w:rsid w:val="00B25420"/>
    <w:rsid w:val="00C1365F"/>
    <w:rsid w:val="00CB2302"/>
    <w:rsid w:val="00DE797A"/>
    <w:rsid w:val="00F3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5B940"/>
  <w15:docId w15:val="{E936DEC8-B714-45EB-AC9C-8E7C78C1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F2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851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851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51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4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64E7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64E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64E7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8515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851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85154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185154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851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8515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18515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18515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18515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515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851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21</cp:revision>
  <dcterms:created xsi:type="dcterms:W3CDTF">2020-03-09T01:43:00Z</dcterms:created>
  <dcterms:modified xsi:type="dcterms:W3CDTF">2021-03-05T07:42:00Z</dcterms:modified>
</cp:coreProperties>
</file>