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6C" w:rsidRDefault="00BD606C" w:rsidP="00BD606C">
      <w:pPr>
        <w:pStyle w:val="a5"/>
        <w:spacing w:before="0" w:beforeAutospacing="0" w:after="0" w:afterAutospacing="0" w:line="340" w:lineRule="atLeast"/>
        <w:jc w:val="center"/>
        <w:rPr>
          <w:b/>
          <w:sz w:val="30"/>
          <w:szCs w:val="30"/>
        </w:rPr>
      </w:pPr>
    </w:p>
    <w:p w:rsidR="00BD606C" w:rsidRDefault="00BD606C" w:rsidP="00BD606C">
      <w:pPr>
        <w:pStyle w:val="a5"/>
        <w:spacing w:before="0" w:beforeAutospacing="0" w:after="0" w:afterAutospacing="0" w:line="340" w:lineRule="atLeast"/>
        <w:jc w:val="center"/>
        <w:rPr>
          <w:b/>
          <w:kern w:val="2"/>
          <w:sz w:val="30"/>
          <w:szCs w:val="30"/>
        </w:rPr>
      </w:pPr>
      <w:r w:rsidRPr="00BD606C">
        <w:rPr>
          <w:rFonts w:hint="eastAsia"/>
          <w:b/>
          <w:sz w:val="30"/>
          <w:szCs w:val="30"/>
        </w:rPr>
        <w:t>“华为杯”第十四届中国研究生数学建模竞赛</w:t>
      </w:r>
      <w:r w:rsidRPr="00BD606C">
        <w:rPr>
          <w:rFonts w:hint="eastAsia"/>
          <w:b/>
          <w:kern w:val="2"/>
          <w:sz w:val="30"/>
          <w:szCs w:val="30"/>
        </w:rPr>
        <w:t>获奖名单</w:t>
      </w:r>
    </w:p>
    <w:p w:rsidR="00BD606C" w:rsidRPr="00BD606C" w:rsidRDefault="00BD606C" w:rsidP="00BD606C">
      <w:pPr>
        <w:pStyle w:val="a5"/>
        <w:spacing w:before="0" w:beforeAutospacing="0" w:after="0" w:afterAutospacing="0" w:line="340" w:lineRule="atLeast"/>
        <w:jc w:val="center"/>
        <w:rPr>
          <w:b/>
          <w:kern w:val="2"/>
          <w:sz w:val="30"/>
          <w:szCs w:val="30"/>
        </w:rPr>
      </w:pPr>
      <w:bookmarkStart w:id="0" w:name="_GoBack"/>
      <w:bookmarkEnd w:id="0"/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894"/>
        <w:gridCol w:w="891"/>
        <w:gridCol w:w="990"/>
        <w:gridCol w:w="765"/>
        <w:gridCol w:w="990"/>
        <w:gridCol w:w="825"/>
        <w:gridCol w:w="1005"/>
        <w:gridCol w:w="895"/>
      </w:tblGrid>
      <w:tr w:rsidR="00BD606C" w:rsidTr="00BD606C">
        <w:trPr>
          <w:trHeight w:val="340"/>
          <w:jc w:val="center"/>
        </w:trPr>
        <w:tc>
          <w:tcPr>
            <w:tcW w:w="10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奖项</w:t>
            </w: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  <w:lang w:bidi="ar"/>
              </w:rPr>
              <w:t>队号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队长姓名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学院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成员</w:t>
            </w: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学院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成员</w:t>
            </w: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学院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指导老师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全国一等奖</w:t>
            </w: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10611020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王松一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张泽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王亚辉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陶凤鸣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10611002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黄玉成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楼嘉彬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刘振飞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动力工程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全国二等奖</w:t>
            </w: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  <w:lang w:bidi="ar"/>
              </w:rPr>
              <w:t>10611004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沈轩帆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李独运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赵婷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  <w:lang w:bidi="ar"/>
              </w:rPr>
              <w:t>10611035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徐兆俊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黄世鹏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王永周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郑忠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10611016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何真承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董晓敏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汪静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熊东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全国三等奖</w:t>
            </w: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  <w:lang w:bidi="ar"/>
              </w:rPr>
              <w:t>10611036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周培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王义良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段培豪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06130A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  <w:lang w:bidi="ar"/>
              </w:rPr>
              <w:t>10611021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皮奥星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夏凌霄</w:t>
            </w: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王子坤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刘晓明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10611003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李典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段鹏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谭满红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贾云健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10611017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陈光伟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曹宝奎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林智勇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06130A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10611023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丁敬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动力工程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孔乾坤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郑正鼎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06130A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10611033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李中明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冯飞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张桂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机械工程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段黎明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10611005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戴朋飞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张逸扬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翟随强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光电工程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周尚波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10611019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王珂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周鑫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余伟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06130A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刘朝林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10611029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叶仕秋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向俊奇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黄心田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计算机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朱庆生</w:t>
            </w:r>
          </w:p>
        </w:tc>
      </w:tr>
      <w:tr w:rsidR="00BD606C" w:rsidTr="00BD606C">
        <w:trPr>
          <w:trHeight w:val="340"/>
          <w:jc w:val="center"/>
        </w:trPr>
        <w:tc>
          <w:tcPr>
            <w:tcW w:w="1065" w:type="dxa"/>
            <w:vMerge/>
            <w:vAlign w:val="center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18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  <w:lang w:bidi="ar"/>
              </w:rPr>
              <w:t>10611024</w:t>
            </w:r>
          </w:p>
        </w:tc>
        <w:tc>
          <w:tcPr>
            <w:tcW w:w="8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贺坤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黄宏继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8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lang w:bidi="ar"/>
              </w:rPr>
              <w:t>卢义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材料科学与工程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06C" w:rsidRDefault="00BD606C" w:rsidP="00FD11D4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lang w:bidi="ar"/>
              </w:rPr>
              <w:t>郑忠</w:t>
            </w:r>
          </w:p>
        </w:tc>
      </w:tr>
    </w:tbl>
    <w:p w:rsidR="00CE4E8B" w:rsidRDefault="00CE4E8B"/>
    <w:sectPr w:rsidR="00CE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C" w:rsidRDefault="00D3340C" w:rsidP="00BD606C">
      <w:r>
        <w:separator/>
      </w:r>
    </w:p>
  </w:endnote>
  <w:endnote w:type="continuationSeparator" w:id="0">
    <w:p w:rsidR="00D3340C" w:rsidRDefault="00D3340C" w:rsidP="00BD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C" w:rsidRDefault="00D3340C" w:rsidP="00BD606C">
      <w:r>
        <w:separator/>
      </w:r>
    </w:p>
  </w:footnote>
  <w:footnote w:type="continuationSeparator" w:id="0">
    <w:p w:rsidR="00D3340C" w:rsidRDefault="00D3340C" w:rsidP="00BD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A"/>
    <w:rsid w:val="0006130A"/>
    <w:rsid w:val="00125A21"/>
    <w:rsid w:val="002429BA"/>
    <w:rsid w:val="0046051F"/>
    <w:rsid w:val="00BD606C"/>
    <w:rsid w:val="00C12475"/>
    <w:rsid w:val="00CE4E8B"/>
    <w:rsid w:val="00D3340C"/>
    <w:rsid w:val="00E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06C"/>
    <w:rPr>
      <w:sz w:val="18"/>
      <w:szCs w:val="18"/>
    </w:rPr>
  </w:style>
  <w:style w:type="paragraph" w:styleId="a5">
    <w:name w:val="Normal (Web)"/>
    <w:basedOn w:val="a"/>
    <w:rsid w:val="00BD6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06C"/>
    <w:rPr>
      <w:sz w:val="18"/>
      <w:szCs w:val="18"/>
    </w:rPr>
  </w:style>
  <w:style w:type="paragraph" w:styleId="a5">
    <w:name w:val="Normal (Web)"/>
    <w:basedOn w:val="a"/>
    <w:rsid w:val="00BD6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2017-12-18T01:14:00Z</dcterms:created>
  <dc:creator>cqu</dc:creator>
  <lastModifiedBy>cqu</lastModifiedBy>
  <lastPrinted>2017-12-18T01:14:00Z</lastPrinted>
  <dcterms:modified xsi:type="dcterms:W3CDTF">2017-12-18T03:24:00Z</dcterms:modified>
  <revision>10</revision>
</coreProperties>
</file>