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1F5" w:rsidRDefault="00C651F5" w:rsidP="00C651F5">
      <w:pPr>
        <w:spacing w:line="620" w:lineRule="exact"/>
        <w:rPr>
          <w:rFonts w:ascii="黑体" w:eastAsia="黑体"/>
          <w:b/>
          <w:szCs w:val="32"/>
        </w:rPr>
      </w:pPr>
      <w:r>
        <w:rPr>
          <w:rFonts w:ascii="黑体" w:eastAsia="黑体" w:hint="eastAsia"/>
          <w:szCs w:val="32"/>
        </w:rPr>
        <w:t>附件2</w:t>
      </w:r>
    </w:p>
    <w:p w:rsidR="00C651F5" w:rsidRDefault="00C651F5" w:rsidP="00C651F5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重庆大学首届“树声前锋杯”化学实验竞赛</w:t>
      </w:r>
    </w:p>
    <w:p w:rsidR="00C651F5" w:rsidRDefault="00C651F5" w:rsidP="00C651F5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报名表</w:t>
      </w:r>
    </w:p>
    <w:p w:rsidR="00C651F5" w:rsidRDefault="00C651F5" w:rsidP="00C651F5">
      <w:pPr>
        <w:spacing w:line="620" w:lineRule="exact"/>
        <w:jc w:val="center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表1.实验技能竞赛报名表</w:t>
      </w:r>
    </w:p>
    <w:tbl>
      <w:tblPr>
        <w:tblW w:w="105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3119"/>
        <w:gridCol w:w="1559"/>
        <w:gridCol w:w="1134"/>
        <w:gridCol w:w="2333"/>
        <w:gridCol w:w="1069"/>
      </w:tblGrid>
      <w:tr w:rsidR="00C651F5" w:rsidRPr="00CE6E06" w:rsidTr="000E5FFB">
        <w:trPr>
          <w:trHeight w:val="567"/>
          <w:jc w:val="center"/>
        </w:trPr>
        <w:tc>
          <w:tcPr>
            <w:tcW w:w="1302" w:type="dxa"/>
            <w:vAlign w:val="center"/>
          </w:tcPr>
          <w:p w:rsidR="00C651F5" w:rsidRPr="00CE6E06" w:rsidRDefault="00C651F5" w:rsidP="000E5FFB">
            <w:pPr>
              <w:spacing w:line="6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CE6E06"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3119" w:type="dxa"/>
            <w:vAlign w:val="center"/>
          </w:tcPr>
          <w:p w:rsidR="00C651F5" w:rsidRPr="00CE6E06" w:rsidRDefault="00C651F5" w:rsidP="000E5FFB">
            <w:pPr>
              <w:spacing w:line="6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CE6E06">
              <w:rPr>
                <w:rFonts w:ascii="仿宋_GB2312" w:hint="eastAsia"/>
                <w:sz w:val="28"/>
                <w:szCs w:val="28"/>
              </w:rPr>
              <w:t>学院、年级、专业</w:t>
            </w:r>
          </w:p>
        </w:tc>
        <w:tc>
          <w:tcPr>
            <w:tcW w:w="1559" w:type="dxa"/>
            <w:vAlign w:val="center"/>
          </w:tcPr>
          <w:p w:rsidR="00C651F5" w:rsidRPr="00CE6E06" w:rsidRDefault="00C651F5" w:rsidP="000E5FFB">
            <w:pPr>
              <w:spacing w:line="6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CE6E06">
              <w:rPr>
                <w:rFonts w:ascii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134" w:type="dxa"/>
            <w:vAlign w:val="center"/>
          </w:tcPr>
          <w:p w:rsidR="00C651F5" w:rsidRPr="00CE6E06" w:rsidRDefault="00C651F5" w:rsidP="000E5FFB">
            <w:pPr>
              <w:spacing w:line="6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CE6E06">
              <w:rPr>
                <w:rFonts w:ascii="仿宋_GB2312" w:hint="eastAsia"/>
                <w:sz w:val="28"/>
                <w:szCs w:val="28"/>
              </w:rPr>
              <w:t>Email</w:t>
            </w:r>
          </w:p>
        </w:tc>
        <w:tc>
          <w:tcPr>
            <w:tcW w:w="2333" w:type="dxa"/>
            <w:vAlign w:val="center"/>
          </w:tcPr>
          <w:p w:rsidR="00C651F5" w:rsidRPr="00CE6E06" w:rsidRDefault="00C651F5" w:rsidP="000E5FFB">
            <w:pPr>
              <w:spacing w:line="6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CE6E06">
              <w:rPr>
                <w:rFonts w:ascii="仿宋_GB2312" w:hint="eastAsia"/>
                <w:sz w:val="28"/>
                <w:szCs w:val="28"/>
              </w:rPr>
              <w:t>类型</w:t>
            </w:r>
          </w:p>
          <w:p w:rsidR="00C651F5" w:rsidRPr="00CE6E06" w:rsidRDefault="00C651F5" w:rsidP="000E5FFB">
            <w:pPr>
              <w:spacing w:line="6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CE6E06">
              <w:rPr>
                <w:rFonts w:ascii="仿宋_GB2312" w:hint="eastAsia"/>
                <w:sz w:val="28"/>
                <w:szCs w:val="28"/>
              </w:rPr>
              <w:t>（专业/非专业）</w:t>
            </w:r>
          </w:p>
        </w:tc>
        <w:tc>
          <w:tcPr>
            <w:tcW w:w="1069" w:type="dxa"/>
            <w:vAlign w:val="center"/>
          </w:tcPr>
          <w:p w:rsidR="00C651F5" w:rsidRPr="00CE6E06" w:rsidRDefault="00C651F5" w:rsidP="000E5FFB">
            <w:pPr>
              <w:spacing w:line="6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CE6E06">
              <w:rPr>
                <w:rFonts w:ascii="仿宋_GB2312" w:hint="eastAsia"/>
                <w:sz w:val="28"/>
                <w:szCs w:val="28"/>
              </w:rPr>
              <w:t>备注</w:t>
            </w:r>
          </w:p>
        </w:tc>
      </w:tr>
      <w:tr w:rsidR="00C651F5" w:rsidRPr="00CE6E06" w:rsidTr="000E5FFB">
        <w:trPr>
          <w:trHeight w:val="680"/>
          <w:jc w:val="center"/>
        </w:trPr>
        <w:tc>
          <w:tcPr>
            <w:tcW w:w="1302" w:type="dxa"/>
            <w:vAlign w:val="center"/>
          </w:tcPr>
          <w:p w:rsidR="00C651F5" w:rsidRPr="00CE6E06" w:rsidRDefault="00C651F5" w:rsidP="000E5FFB">
            <w:pPr>
              <w:spacing w:line="6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C651F5" w:rsidRPr="00CE6E06" w:rsidRDefault="00C651F5" w:rsidP="000E5FFB">
            <w:pPr>
              <w:spacing w:line="6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651F5" w:rsidRPr="00CE6E06" w:rsidRDefault="00C651F5" w:rsidP="000E5FFB">
            <w:pPr>
              <w:spacing w:line="6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651F5" w:rsidRPr="00CE6E06" w:rsidRDefault="00C651F5" w:rsidP="000E5FFB">
            <w:pPr>
              <w:spacing w:line="6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C651F5" w:rsidRPr="00CE6E06" w:rsidRDefault="00C651F5" w:rsidP="000E5FFB">
            <w:pPr>
              <w:spacing w:line="6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C651F5" w:rsidRPr="00CE6E06" w:rsidRDefault="00C651F5" w:rsidP="000E5FFB">
            <w:pPr>
              <w:spacing w:line="6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651F5" w:rsidRPr="00CE6E06" w:rsidTr="000E5FFB">
        <w:trPr>
          <w:trHeight w:val="680"/>
          <w:jc w:val="center"/>
        </w:trPr>
        <w:tc>
          <w:tcPr>
            <w:tcW w:w="1302" w:type="dxa"/>
            <w:vAlign w:val="center"/>
          </w:tcPr>
          <w:p w:rsidR="00C651F5" w:rsidRPr="00CE6E06" w:rsidRDefault="00C651F5" w:rsidP="000E5FFB">
            <w:pPr>
              <w:spacing w:line="6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C651F5" w:rsidRPr="00CE6E06" w:rsidRDefault="00C651F5" w:rsidP="000E5FFB">
            <w:pPr>
              <w:spacing w:line="6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651F5" w:rsidRPr="00CE6E06" w:rsidRDefault="00C651F5" w:rsidP="000E5FFB">
            <w:pPr>
              <w:spacing w:line="6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651F5" w:rsidRPr="00CE6E06" w:rsidRDefault="00C651F5" w:rsidP="000E5FFB">
            <w:pPr>
              <w:spacing w:line="6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C651F5" w:rsidRPr="00CE6E06" w:rsidRDefault="00C651F5" w:rsidP="000E5FFB">
            <w:pPr>
              <w:spacing w:line="6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C651F5" w:rsidRPr="00CE6E06" w:rsidRDefault="00C651F5" w:rsidP="000E5FFB">
            <w:pPr>
              <w:spacing w:line="6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651F5" w:rsidRPr="00CE6E06" w:rsidTr="000E5FFB">
        <w:trPr>
          <w:trHeight w:val="680"/>
          <w:jc w:val="center"/>
        </w:trPr>
        <w:tc>
          <w:tcPr>
            <w:tcW w:w="1302" w:type="dxa"/>
            <w:vAlign w:val="center"/>
          </w:tcPr>
          <w:p w:rsidR="00C651F5" w:rsidRPr="00CE6E06" w:rsidRDefault="00C651F5" w:rsidP="000E5FFB">
            <w:pPr>
              <w:spacing w:line="6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C651F5" w:rsidRPr="00CE6E06" w:rsidRDefault="00C651F5" w:rsidP="000E5FFB">
            <w:pPr>
              <w:spacing w:line="6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651F5" w:rsidRPr="00CE6E06" w:rsidRDefault="00C651F5" w:rsidP="000E5FFB">
            <w:pPr>
              <w:spacing w:line="6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651F5" w:rsidRPr="00CE6E06" w:rsidRDefault="00C651F5" w:rsidP="000E5FFB">
            <w:pPr>
              <w:spacing w:line="6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C651F5" w:rsidRPr="00CE6E06" w:rsidRDefault="00C651F5" w:rsidP="000E5FFB">
            <w:pPr>
              <w:spacing w:line="6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C651F5" w:rsidRPr="00CE6E06" w:rsidRDefault="00C651F5" w:rsidP="000E5FFB">
            <w:pPr>
              <w:spacing w:line="6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 w:rsidR="00C651F5" w:rsidRDefault="00C651F5" w:rsidP="00C651F5">
      <w:pPr>
        <w:spacing w:line="620" w:lineRule="exact"/>
        <w:ind w:firstLine="480"/>
        <w:rPr>
          <w:rFonts w:ascii="仿宋_GB2312" w:hAnsi="Arial" w:cs="Arial"/>
          <w:color w:val="0000FF"/>
          <w:szCs w:val="32"/>
        </w:rPr>
      </w:pPr>
    </w:p>
    <w:p w:rsidR="00C651F5" w:rsidRDefault="00C651F5" w:rsidP="00C651F5">
      <w:pPr>
        <w:spacing w:line="620" w:lineRule="exact"/>
        <w:jc w:val="center"/>
        <w:rPr>
          <w:rFonts w:ascii="仿宋_GB2312"/>
          <w:b/>
          <w:szCs w:val="32"/>
        </w:rPr>
      </w:pPr>
      <w:r>
        <w:rPr>
          <w:rFonts w:ascii="仿宋_GB2312" w:hint="eastAsia"/>
          <w:szCs w:val="32"/>
        </w:rPr>
        <w:t>表2.新实验设计竞赛报名表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6"/>
        <w:gridCol w:w="1276"/>
        <w:gridCol w:w="1843"/>
        <w:gridCol w:w="1417"/>
        <w:gridCol w:w="1076"/>
        <w:gridCol w:w="2268"/>
        <w:gridCol w:w="1052"/>
      </w:tblGrid>
      <w:tr w:rsidR="00C651F5" w:rsidTr="000E5FFB">
        <w:trPr>
          <w:trHeight w:val="790"/>
          <w:jc w:val="center"/>
        </w:trPr>
        <w:tc>
          <w:tcPr>
            <w:tcW w:w="1506" w:type="dxa"/>
          </w:tcPr>
          <w:p w:rsidR="00C651F5" w:rsidRPr="00CE6E06" w:rsidRDefault="00C651F5" w:rsidP="000E5FFB">
            <w:pPr>
              <w:spacing w:line="6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CE6E06">
              <w:rPr>
                <w:rFonts w:ascii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1276" w:type="dxa"/>
          </w:tcPr>
          <w:p w:rsidR="00C651F5" w:rsidRPr="00CE6E06" w:rsidRDefault="00C651F5" w:rsidP="000E5FFB">
            <w:pPr>
              <w:spacing w:line="6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CE6E06"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</w:tcPr>
          <w:p w:rsidR="00C651F5" w:rsidRPr="00CE6E06" w:rsidRDefault="00C651F5" w:rsidP="000E5FFB">
            <w:pPr>
              <w:spacing w:line="6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CE6E06">
              <w:rPr>
                <w:rFonts w:ascii="仿宋_GB2312" w:hint="eastAsia"/>
                <w:sz w:val="28"/>
                <w:szCs w:val="28"/>
              </w:rPr>
              <w:t>学院、年级、专业</w:t>
            </w:r>
          </w:p>
        </w:tc>
        <w:tc>
          <w:tcPr>
            <w:tcW w:w="1417" w:type="dxa"/>
          </w:tcPr>
          <w:p w:rsidR="00C651F5" w:rsidRPr="00CE6E06" w:rsidRDefault="00C651F5" w:rsidP="000E5FFB">
            <w:pPr>
              <w:spacing w:line="6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CE6E06">
              <w:rPr>
                <w:rFonts w:ascii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076" w:type="dxa"/>
          </w:tcPr>
          <w:p w:rsidR="00C651F5" w:rsidRPr="00CE6E06" w:rsidRDefault="00C651F5" w:rsidP="000E5FFB">
            <w:pPr>
              <w:spacing w:line="6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CE6E06">
              <w:rPr>
                <w:rFonts w:ascii="仿宋_GB2312" w:hint="eastAsia"/>
                <w:sz w:val="28"/>
                <w:szCs w:val="28"/>
              </w:rPr>
              <w:t>Email</w:t>
            </w:r>
          </w:p>
        </w:tc>
        <w:tc>
          <w:tcPr>
            <w:tcW w:w="2268" w:type="dxa"/>
          </w:tcPr>
          <w:p w:rsidR="00C651F5" w:rsidRPr="00CE6E06" w:rsidRDefault="00C651F5" w:rsidP="000E5FFB">
            <w:pPr>
              <w:spacing w:line="6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CE6E06">
              <w:rPr>
                <w:rFonts w:ascii="仿宋_GB2312" w:hint="eastAsia"/>
                <w:sz w:val="28"/>
                <w:szCs w:val="28"/>
              </w:rPr>
              <w:t>方向</w:t>
            </w:r>
          </w:p>
          <w:p w:rsidR="00C651F5" w:rsidRPr="00CE6E06" w:rsidRDefault="00C651F5" w:rsidP="000E5FFB">
            <w:pPr>
              <w:spacing w:line="6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CE6E06">
              <w:rPr>
                <w:rFonts w:ascii="仿宋_GB2312" w:hint="eastAsia"/>
                <w:sz w:val="28"/>
                <w:szCs w:val="28"/>
              </w:rPr>
              <w:t>物化/有机/无机及分析</w:t>
            </w:r>
          </w:p>
        </w:tc>
        <w:tc>
          <w:tcPr>
            <w:tcW w:w="1052" w:type="dxa"/>
          </w:tcPr>
          <w:p w:rsidR="00C651F5" w:rsidRPr="00CE6E06" w:rsidRDefault="00C651F5" w:rsidP="000E5FFB">
            <w:pPr>
              <w:spacing w:line="6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CE6E06">
              <w:rPr>
                <w:rFonts w:ascii="仿宋_GB2312" w:hint="eastAsia"/>
                <w:sz w:val="28"/>
                <w:szCs w:val="28"/>
              </w:rPr>
              <w:t>备注</w:t>
            </w:r>
          </w:p>
        </w:tc>
      </w:tr>
      <w:tr w:rsidR="00C651F5" w:rsidTr="000E5FFB">
        <w:trPr>
          <w:trHeight w:val="680"/>
          <w:jc w:val="center"/>
        </w:trPr>
        <w:tc>
          <w:tcPr>
            <w:tcW w:w="1506" w:type="dxa"/>
            <w:vMerge w:val="restart"/>
          </w:tcPr>
          <w:p w:rsidR="00C651F5" w:rsidRDefault="00C651F5" w:rsidP="000E5FFB">
            <w:pPr>
              <w:spacing w:line="620" w:lineRule="exact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276" w:type="dxa"/>
          </w:tcPr>
          <w:p w:rsidR="00C651F5" w:rsidRDefault="00C651F5" w:rsidP="000E5FFB">
            <w:pPr>
              <w:spacing w:line="620" w:lineRule="exact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843" w:type="dxa"/>
          </w:tcPr>
          <w:p w:rsidR="00C651F5" w:rsidRDefault="00C651F5" w:rsidP="000E5FFB">
            <w:pPr>
              <w:spacing w:line="620" w:lineRule="exact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417" w:type="dxa"/>
          </w:tcPr>
          <w:p w:rsidR="00C651F5" w:rsidRDefault="00C651F5" w:rsidP="000E5FFB">
            <w:pPr>
              <w:spacing w:line="620" w:lineRule="exact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076" w:type="dxa"/>
          </w:tcPr>
          <w:p w:rsidR="00C651F5" w:rsidRDefault="00C651F5" w:rsidP="000E5FFB">
            <w:pPr>
              <w:spacing w:line="620" w:lineRule="exact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C651F5" w:rsidRDefault="00C651F5" w:rsidP="000E5FFB">
            <w:pPr>
              <w:spacing w:line="620" w:lineRule="exact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052" w:type="dxa"/>
          </w:tcPr>
          <w:p w:rsidR="00C651F5" w:rsidRDefault="00C651F5" w:rsidP="000E5FFB">
            <w:pPr>
              <w:spacing w:line="620" w:lineRule="exact"/>
              <w:jc w:val="left"/>
              <w:rPr>
                <w:rFonts w:ascii="仿宋_GB2312"/>
                <w:szCs w:val="32"/>
              </w:rPr>
            </w:pPr>
          </w:p>
        </w:tc>
      </w:tr>
      <w:tr w:rsidR="00C651F5" w:rsidTr="000E5FFB">
        <w:trPr>
          <w:trHeight w:val="680"/>
          <w:jc w:val="center"/>
        </w:trPr>
        <w:tc>
          <w:tcPr>
            <w:tcW w:w="1506" w:type="dxa"/>
            <w:vMerge/>
          </w:tcPr>
          <w:p w:rsidR="00C651F5" w:rsidRDefault="00C651F5" w:rsidP="000E5FFB">
            <w:pPr>
              <w:spacing w:line="620" w:lineRule="exact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276" w:type="dxa"/>
          </w:tcPr>
          <w:p w:rsidR="00C651F5" w:rsidRDefault="00C651F5" w:rsidP="000E5FFB">
            <w:pPr>
              <w:spacing w:line="620" w:lineRule="exact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843" w:type="dxa"/>
          </w:tcPr>
          <w:p w:rsidR="00C651F5" w:rsidRDefault="00C651F5" w:rsidP="000E5FFB">
            <w:pPr>
              <w:spacing w:line="620" w:lineRule="exact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417" w:type="dxa"/>
          </w:tcPr>
          <w:p w:rsidR="00C651F5" w:rsidRDefault="00C651F5" w:rsidP="000E5FFB">
            <w:pPr>
              <w:spacing w:line="620" w:lineRule="exact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076" w:type="dxa"/>
          </w:tcPr>
          <w:p w:rsidR="00C651F5" w:rsidRDefault="00C651F5" w:rsidP="000E5FFB">
            <w:pPr>
              <w:spacing w:line="620" w:lineRule="exact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2268" w:type="dxa"/>
            <w:vMerge/>
          </w:tcPr>
          <w:p w:rsidR="00C651F5" w:rsidRDefault="00C651F5" w:rsidP="000E5FFB">
            <w:pPr>
              <w:spacing w:line="620" w:lineRule="exact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052" w:type="dxa"/>
          </w:tcPr>
          <w:p w:rsidR="00C651F5" w:rsidRDefault="00C651F5" w:rsidP="000E5FFB">
            <w:pPr>
              <w:spacing w:line="620" w:lineRule="exact"/>
              <w:jc w:val="left"/>
              <w:rPr>
                <w:rFonts w:ascii="仿宋_GB2312"/>
                <w:szCs w:val="32"/>
              </w:rPr>
            </w:pPr>
          </w:p>
        </w:tc>
      </w:tr>
      <w:tr w:rsidR="00C651F5" w:rsidTr="000E5FFB">
        <w:trPr>
          <w:trHeight w:val="680"/>
          <w:jc w:val="center"/>
        </w:trPr>
        <w:tc>
          <w:tcPr>
            <w:tcW w:w="1506" w:type="dxa"/>
            <w:vMerge/>
          </w:tcPr>
          <w:p w:rsidR="00C651F5" w:rsidRDefault="00C651F5" w:rsidP="000E5FFB">
            <w:pPr>
              <w:spacing w:line="620" w:lineRule="exact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276" w:type="dxa"/>
          </w:tcPr>
          <w:p w:rsidR="00C651F5" w:rsidRDefault="00C651F5" w:rsidP="000E5FFB">
            <w:pPr>
              <w:spacing w:line="620" w:lineRule="exact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843" w:type="dxa"/>
          </w:tcPr>
          <w:p w:rsidR="00C651F5" w:rsidRDefault="00C651F5" w:rsidP="000E5FFB">
            <w:pPr>
              <w:spacing w:line="620" w:lineRule="exact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417" w:type="dxa"/>
          </w:tcPr>
          <w:p w:rsidR="00C651F5" w:rsidRDefault="00C651F5" w:rsidP="000E5FFB">
            <w:pPr>
              <w:spacing w:line="620" w:lineRule="exact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076" w:type="dxa"/>
          </w:tcPr>
          <w:p w:rsidR="00C651F5" w:rsidRDefault="00C651F5" w:rsidP="000E5FFB">
            <w:pPr>
              <w:spacing w:line="620" w:lineRule="exact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2268" w:type="dxa"/>
            <w:vMerge/>
          </w:tcPr>
          <w:p w:rsidR="00C651F5" w:rsidRDefault="00C651F5" w:rsidP="000E5FFB">
            <w:pPr>
              <w:spacing w:line="620" w:lineRule="exact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052" w:type="dxa"/>
          </w:tcPr>
          <w:p w:rsidR="00C651F5" w:rsidRDefault="00C651F5" w:rsidP="000E5FFB">
            <w:pPr>
              <w:spacing w:line="620" w:lineRule="exact"/>
              <w:jc w:val="left"/>
              <w:rPr>
                <w:rFonts w:ascii="仿宋_GB2312"/>
                <w:szCs w:val="32"/>
              </w:rPr>
            </w:pPr>
          </w:p>
        </w:tc>
      </w:tr>
    </w:tbl>
    <w:p w:rsidR="00C651F5" w:rsidRDefault="00C651F5" w:rsidP="00C651F5">
      <w:pPr>
        <w:spacing w:line="620" w:lineRule="exact"/>
        <w:ind w:firstLineChars="150" w:firstLine="476"/>
        <w:jc w:val="left"/>
        <w:rPr>
          <w:rFonts w:ascii="仿宋_GB2312"/>
          <w:szCs w:val="32"/>
        </w:rPr>
      </w:pPr>
      <w:r>
        <w:rPr>
          <w:rFonts w:ascii="仿宋_GB2312" w:hint="eastAsia"/>
          <w:b/>
          <w:szCs w:val="32"/>
        </w:rPr>
        <w:t>注：队长请在备注中注明</w:t>
      </w:r>
    </w:p>
    <w:p w:rsidR="00C651F5" w:rsidRDefault="00C651F5" w:rsidP="00C651F5">
      <w:pPr>
        <w:spacing w:line="620" w:lineRule="exact"/>
        <w:jc w:val="center"/>
        <w:rPr>
          <w:rFonts w:ascii="仿宋_GB2312"/>
          <w:szCs w:val="32"/>
        </w:rPr>
      </w:pPr>
    </w:p>
    <w:p w:rsidR="00C651F5" w:rsidRDefault="00C651F5" w:rsidP="00C651F5">
      <w:pPr>
        <w:spacing w:line="620" w:lineRule="exact"/>
        <w:jc w:val="center"/>
        <w:rPr>
          <w:rFonts w:ascii="仿宋_GB2312"/>
          <w:b/>
          <w:szCs w:val="32"/>
        </w:rPr>
      </w:pPr>
      <w:r>
        <w:rPr>
          <w:rFonts w:ascii="仿宋_GB2312" w:hint="eastAsia"/>
          <w:szCs w:val="32"/>
        </w:rPr>
        <w:lastRenderedPageBreak/>
        <w:t>表3.趣味化学设计竞赛报名表</w:t>
      </w:r>
    </w:p>
    <w:tbl>
      <w:tblPr>
        <w:tblW w:w="103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985"/>
        <w:gridCol w:w="2835"/>
        <w:gridCol w:w="1417"/>
        <w:gridCol w:w="1559"/>
        <w:gridCol w:w="1070"/>
      </w:tblGrid>
      <w:tr w:rsidR="00C651F5" w:rsidTr="000E5FFB">
        <w:trPr>
          <w:trHeight w:val="790"/>
          <w:jc w:val="center"/>
        </w:trPr>
        <w:tc>
          <w:tcPr>
            <w:tcW w:w="1440" w:type="dxa"/>
          </w:tcPr>
          <w:p w:rsidR="00C651F5" w:rsidRPr="00CE6E06" w:rsidRDefault="00C651F5" w:rsidP="000E5FFB">
            <w:pPr>
              <w:spacing w:line="6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CE6E06">
              <w:rPr>
                <w:rFonts w:ascii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1985" w:type="dxa"/>
          </w:tcPr>
          <w:p w:rsidR="00C651F5" w:rsidRPr="00CE6E06" w:rsidRDefault="00C651F5" w:rsidP="000E5FFB">
            <w:pPr>
              <w:spacing w:line="6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CE6E06"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:rsidR="00C651F5" w:rsidRPr="00CE6E06" w:rsidRDefault="00C651F5" w:rsidP="000E5FFB">
            <w:pPr>
              <w:spacing w:line="6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CE6E06">
              <w:rPr>
                <w:rFonts w:ascii="仿宋_GB2312" w:hint="eastAsia"/>
                <w:sz w:val="28"/>
                <w:szCs w:val="28"/>
              </w:rPr>
              <w:t>学院、年级、专业</w:t>
            </w:r>
          </w:p>
        </w:tc>
        <w:tc>
          <w:tcPr>
            <w:tcW w:w="1417" w:type="dxa"/>
          </w:tcPr>
          <w:p w:rsidR="00C651F5" w:rsidRPr="00CE6E06" w:rsidRDefault="00C651F5" w:rsidP="000E5FFB">
            <w:pPr>
              <w:spacing w:line="6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CE6E06">
              <w:rPr>
                <w:rFonts w:ascii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559" w:type="dxa"/>
          </w:tcPr>
          <w:p w:rsidR="00C651F5" w:rsidRPr="00CE6E06" w:rsidRDefault="00C651F5" w:rsidP="000E5FFB">
            <w:pPr>
              <w:spacing w:line="6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CE6E06">
              <w:rPr>
                <w:rFonts w:ascii="仿宋_GB2312" w:hint="eastAsia"/>
                <w:sz w:val="28"/>
                <w:szCs w:val="28"/>
              </w:rPr>
              <w:t>Email</w:t>
            </w:r>
          </w:p>
        </w:tc>
        <w:tc>
          <w:tcPr>
            <w:tcW w:w="1070" w:type="dxa"/>
          </w:tcPr>
          <w:p w:rsidR="00C651F5" w:rsidRPr="00CE6E06" w:rsidRDefault="00C651F5" w:rsidP="000E5FFB">
            <w:pPr>
              <w:spacing w:line="6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CE6E06">
              <w:rPr>
                <w:rFonts w:ascii="仿宋_GB2312" w:hint="eastAsia"/>
                <w:sz w:val="28"/>
                <w:szCs w:val="28"/>
              </w:rPr>
              <w:t>备注</w:t>
            </w:r>
          </w:p>
        </w:tc>
      </w:tr>
      <w:tr w:rsidR="00C651F5" w:rsidTr="000E5FFB">
        <w:trPr>
          <w:trHeight w:val="680"/>
          <w:jc w:val="center"/>
        </w:trPr>
        <w:tc>
          <w:tcPr>
            <w:tcW w:w="1440" w:type="dxa"/>
            <w:vMerge w:val="restart"/>
          </w:tcPr>
          <w:p w:rsidR="00C651F5" w:rsidRDefault="00C651F5" w:rsidP="000E5FFB">
            <w:pPr>
              <w:spacing w:line="620" w:lineRule="exact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985" w:type="dxa"/>
          </w:tcPr>
          <w:p w:rsidR="00C651F5" w:rsidRDefault="00C651F5" w:rsidP="000E5FFB">
            <w:pPr>
              <w:spacing w:line="620" w:lineRule="exact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2835" w:type="dxa"/>
          </w:tcPr>
          <w:p w:rsidR="00C651F5" w:rsidRDefault="00C651F5" w:rsidP="000E5FFB">
            <w:pPr>
              <w:spacing w:line="620" w:lineRule="exact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417" w:type="dxa"/>
          </w:tcPr>
          <w:p w:rsidR="00C651F5" w:rsidRDefault="00C651F5" w:rsidP="000E5FFB">
            <w:pPr>
              <w:spacing w:line="620" w:lineRule="exact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559" w:type="dxa"/>
          </w:tcPr>
          <w:p w:rsidR="00C651F5" w:rsidRDefault="00C651F5" w:rsidP="000E5FFB">
            <w:pPr>
              <w:spacing w:line="620" w:lineRule="exact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070" w:type="dxa"/>
          </w:tcPr>
          <w:p w:rsidR="00C651F5" w:rsidRDefault="00C651F5" w:rsidP="000E5FFB">
            <w:pPr>
              <w:spacing w:line="620" w:lineRule="exact"/>
              <w:jc w:val="left"/>
              <w:rPr>
                <w:rFonts w:ascii="仿宋_GB2312"/>
                <w:szCs w:val="32"/>
              </w:rPr>
            </w:pPr>
          </w:p>
        </w:tc>
      </w:tr>
      <w:tr w:rsidR="00C651F5" w:rsidTr="000E5FFB">
        <w:trPr>
          <w:trHeight w:val="680"/>
          <w:jc w:val="center"/>
        </w:trPr>
        <w:tc>
          <w:tcPr>
            <w:tcW w:w="1440" w:type="dxa"/>
            <w:vMerge/>
          </w:tcPr>
          <w:p w:rsidR="00C651F5" w:rsidRDefault="00C651F5" w:rsidP="000E5FFB">
            <w:pPr>
              <w:spacing w:line="620" w:lineRule="exact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985" w:type="dxa"/>
          </w:tcPr>
          <w:p w:rsidR="00C651F5" w:rsidRDefault="00C651F5" w:rsidP="000E5FFB">
            <w:pPr>
              <w:spacing w:line="620" w:lineRule="exact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2835" w:type="dxa"/>
          </w:tcPr>
          <w:p w:rsidR="00C651F5" w:rsidRDefault="00C651F5" w:rsidP="000E5FFB">
            <w:pPr>
              <w:spacing w:line="620" w:lineRule="exact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417" w:type="dxa"/>
          </w:tcPr>
          <w:p w:rsidR="00C651F5" w:rsidRDefault="00C651F5" w:rsidP="000E5FFB">
            <w:pPr>
              <w:spacing w:line="620" w:lineRule="exact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559" w:type="dxa"/>
          </w:tcPr>
          <w:p w:rsidR="00C651F5" w:rsidRDefault="00C651F5" w:rsidP="000E5FFB">
            <w:pPr>
              <w:spacing w:line="620" w:lineRule="exact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070" w:type="dxa"/>
          </w:tcPr>
          <w:p w:rsidR="00C651F5" w:rsidRDefault="00C651F5" w:rsidP="000E5FFB">
            <w:pPr>
              <w:spacing w:line="620" w:lineRule="exact"/>
              <w:jc w:val="left"/>
              <w:rPr>
                <w:rFonts w:ascii="仿宋_GB2312"/>
                <w:szCs w:val="32"/>
              </w:rPr>
            </w:pPr>
          </w:p>
        </w:tc>
      </w:tr>
      <w:tr w:rsidR="00C651F5" w:rsidTr="000E5FFB">
        <w:trPr>
          <w:trHeight w:val="680"/>
          <w:jc w:val="center"/>
        </w:trPr>
        <w:tc>
          <w:tcPr>
            <w:tcW w:w="1440" w:type="dxa"/>
            <w:vMerge/>
          </w:tcPr>
          <w:p w:rsidR="00C651F5" w:rsidRDefault="00C651F5" w:rsidP="000E5FFB">
            <w:pPr>
              <w:spacing w:line="620" w:lineRule="exact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985" w:type="dxa"/>
          </w:tcPr>
          <w:p w:rsidR="00C651F5" w:rsidRDefault="00C651F5" w:rsidP="000E5FFB">
            <w:pPr>
              <w:spacing w:line="620" w:lineRule="exact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2835" w:type="dxa"/>
          </w:tcPr>
          <w:p w:rsidR="00C651F5" w:rsidRDefault="00C651F5" w:rsidP="000E5FFB">
            <w:pPr>
              <w:spacing w:line="620" w:lineRule="exact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417" w:type="dxa"/>
          </w:tcPr>
          <w:p w:rsidR="00C651F5" w:rsidRDefault="00C651F5" w:rsidP="000E5FFB">
            <w:pPr>
              <w:spacing w:line="620" w:lineRule="exact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559" w:type="dxa"/>
          </w:tcPr>
          <w:p w:rsidR="00C651F5" w:rsidRDefault="00C651F5" w:rsidP="000E5FFB">
            <w:pPr>
              <w:spacing w:line="620" w:lineRule="exact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070" w:type="dxa"/>
          </w:tcPr>
          <w:p w:rsidR="00C651F5" w:rsidRDefault="00C651F5" w:rsidP="000E5FFB">
            <w:pPr>
              <w:spacing w:line="620" w:lineRule="exact"/>
              <w:jc w:val="left"/>
              <w:rPr>
                <w:rFonts w:ascii="仿宋_GB2312"/>
                <w:szCs w:val="32"/>
              </w:rPr>
            </w:pPr>
          </w:p>
        </w:tc>
      </w:tr>
    </w:tbl>
    <w:p w:rsidR="00C651F5" w:rsidRDefault="00C651F5" w:rsidP="00C651F5">
      <w:pPr>
        <w:spacing w:line="620" w:lineRule="exact"/>
        <w:ind w:firstLineChars="150" w:firstLine="476"/>
        <w:jc w:val="left"/>
        <w:rPr>
          <w:rFonts w:ascii="仿宋_GB2312"/>
          <w:szCs w:val="32"/>
        </w:rPr>
      </w:pPr>
      <w:r>
        <w:rPr>
          <w:rFonts w:ascii="仿宋_GB2312" w:hint="eastAsia"/>
          <w:b/>
          <w:szCs w:val="32"/>
        </w:rPr>
        <w:t>注：队长请在备注中注明</w:t>
      </w:r>
    </w:p>
    <w:p w:rsidR="00C651F5" w:rsidRDefault="00C651F5" w:rsidP="00C651F5">
      <w:pPr>
        <w:spacing w:line="620" w:lineRule="exact"/>
        <w:jc w:val="center"/>
        <w:rPr>
          <w:rFonts w:ascii="仿宋_GB2312"/>
          <w:szCs w:val="32"/>
        </w:rPr>
      </w:pPr>
    </w:p>
    <w:p w:rsidR="00C651F5" w:rsidRPr="001601D0" w:rsidRDefault="00C651F5" w:rsidP="00C651F5">
      <w:pPr>
        <w:ind w:firstLineChars="100" w:firstLine="276"/>
        <w:rPr>
          <w:rFonts w:ascii="仿宋_GB2312"/>
          <w:sz w:val="28"/>
          <w:szCs w:val="28"/>
        </w:rPr>
      </w:pPr>
    </w:p>
    <w:p w:rsidR="00567EFC" w:rsidRPr="00C651F5" w:rsidRDefault="00567EFC">
      <w:bookmarkStart w:id="0" w:name="_GoBack"/>
      <w:bookmarkEnd w:id="0"/>
    </w:p>
    <w:sectPr w:rsidR="00567EFC" w:rsidRPr="00C651F5" w:rsidSect="008F077A">
      <w:footerReference w:type="even" r:id="rId6"/>
      <w:footerReference w:type="default" r:id="rId7"/>
      <w:pgSz w:w="11906" w:h="16838"/>
      <w:pgMar w:top="2098" w:right="1531" w:bottom="1985" w:left="1531" w:header="851" w:footer="1417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1F5" w:rsidRDefault="00C651F5" w:rsidP="00C651F5">
      <w:r>
        <w:separator/>
      </w:r>
    </w:p>
  </w:endnote>
  <w:endnote w:type="continuationSeparator" w:id="0">
    <w:p w:rsidR="00C651F5" w:rsidRDefault="00C651F5" w:rsidP="00C6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77A" w:rsidRDefault="00C651F5">
    <w:pPr>
      <w:pStyle w:val="a4"/>
      <w:ind w:firstLineChars="100" w:firstLine="280"/>
    </w:pPr>
    <w:r>
      <w:rPr>
        <w:rFonts w:ascii="仿宋_GB2312" w:hint="eastAsia"/>
        <w:sz w:val="28"/>
        <w:szCs w:val="28"/>
      </w:rPr>
      <w:fldChar w:fldCharType="begin"/>
    </w:r>
    <w:r>
      <w:rPr>
        <w:rFonts w:ascii="仿宋_GB2312" w:hint="eastAsia"/>
        <w:sz w:val="28"/>
        <w:szCs w:val="28"/>
      </w:rPr>
      <w:instrText xml:space="preserve"> PAGE   \* MERGEFORMAT </w:instrText>
    </w:r>
    <w:r>
      <w:rPr>
        <w:rFonts w:ascii="仿宋_GB2312" w:hint="eastAsia"/>
        <w:sz w:val="28"/>
        <w:szCs w:val="28"/>
      </w:rPr>
      <w:fldChar w:fldCharType="separate"/>
    </w:r>
    <w:r w:rsidRPr="009915C5">
      <w:rPr>
        <w:rFonts w:ascii="仿宋_GB2312"/>
        <w:noProof/>
        <w:sz w:val="28"/>
        <w:szCs w:val="28"/>
        <w:lang w:val="zh-CN"/>
      </w:rPr>
      <w:t>-</w:t>
    </w:r>
    <w:r>
      <w:rPr>
        <w:rFonts w:ascii="仿宋_GB2312"/>
        <w:noProof/>
        <w:sz w:val="28"/>
        <w:szCs w:val="28"/>
      </w:rPr>
      <w:t xml:space="preserve"> 14 -</w:t>
    </w:r>
    <w:r>
      <w:rPr>
        <w:rFonts w:ascii="仿宋_GB2312" w:hint="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77A" w:rsidRDefault="00C651F5">
    <w:pPr>
      <w:pStyle w:val="a4"/>
      <w:wordWrap w:val="0"/>
      <w:jc w:val="right"/>
    </w:pPr>
    <w:r>
      <w:rPr>
        <w:rFonts w:ascii="仿宋_GB2312" w:hint="eastAsia"/>
        <w:sz w:val="28"/>
        <w:szCs w:val="28"/>
      </w:rPr>
      <w:fldChar w:fldCharType="begin"/>
    </w:r>
    <w:r>
      <w:rPr>
        <w:rFonts w:ascii="仿宋_GB2312" w:hint="eastAsia"/>
        <w:sz w:val="28"/>
        <w:szCs w:val="28"/>
      </w:rPr>
      <w:instrText xml:space="preserve"> PAGE   \* MERGEFORMAT </w:instrText>
    </w:r>
    <w:r>
      <w:rPr>
        <w:rFonts w:ascii="仿宋_GB2312" w:hint="eastAsia"/>
        <w:sz w:val="28"/>
        <w:szCs w:val="28"/>
      </w:rPr>
      <w:fldChar w:fldCharType="separate"/>
    </w:r>
    <w:r w:rsidRPr="00C651F5">
      <w:rPr>
        <w:rFonts w:ascii="仿宋_GB2312"/>
        <w:noProof/>
        <w:sz w:val="28"/>
        <w:szCs w:val="28"/>
        <w:lang w:val="zh-CN"/>
      </w:rPr>
      <w:t>-</w:t>
    </w:r>
    <w:r>
      <w:rPr>
        <w:rFonts w:ascii="仿宋_GB2312"/>
        <w:noProof/>
        <w:sz w:val="28"/>
        <w:szCs w:val="28"/>
      </w:rPr>
      <w:t xml:space="preserve"> 2 -</w:t>
    </w:r>
    <w:r>
      <w:rPr>
        <w:rFonts w:ascii="仿宋_GB2312" w:hint="eastAsia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1F5" w:rsidRDefault="00C651F5" w:rsidP="00C651F5">
      <w:r>
        <w:separator/>
      </w:r>
    </w:p>
  </w:footnote>
  <w:footnote w:type="continuationSeparator" w:id="0">
    <w:p w:rsidR="00C651F5" w:rsidRDefault="00C651F5" w:rsidP="00C65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80A"/>
    <w:rsid w:val="00567EFC"/>
    <w:rsid w:val="00C651F5"/>
    <w:rsid w:val="00D8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6705605-0C64-4260-9A33-C76746DA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1F5"/>
    <w:pPr>
      <w:widowControl w:val="0"/>
      <w:jc w:val="both"/>
    </w:pPr>
    <w:rPr>
      <w:rFonts w:ascii="Times New Roman" w:eastAsia="仿宋_GB2312" w:hAnsi="Times New Roman" w:cs="Calibri"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5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51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51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51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241</Characters>
  <Application>Microsoft Office Word</Application>
  <DocSecurity>0</DocSecurity>
  <Lines>2</Lines>
  <Paragraphs>1</Paragraphs>
  <ScaleCrop>false</ScaleCrop>
  <Company>innobase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2016-01-13T03:28:00Z</dcterms:created>
  <dc:creator>Microsoft</dc:creator>
  <lastModifiedBy>Microsoft</lastModifiedBy>
  <dcterms:modified xsi:type="dcterms:W3CDTF">2016-01-13T03:28:00Z</dcterms:modified>
  <revision>2</revision>
</coreProperties>
</file>