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C1" w:rsidRPr="006C3947" w:rsidRDefault="004C45C1" w:rsidP="004C45C1">
      <w:pPr>
        <w:pStyle w:val="2"/>
        <w:spacing w:line="240" w:lineRule="auto"/>
        <w:rPr>
          <w:rFonts w:ascii="仿宋_GB2312" w:eastAsia="仿宋_GB2312" w:hAnsi="仿宋_GB2312" w:cs="仿宋_GB2312" w:hint="eastAsia"/>
          <w:kern w:val="44"/>
        </w:rPr>
      </w:pPr>
      <w:bookmarkStart w:id="0" w:name="_Toc373980187"/>
      <w:bookmarkStart w:id="1" w:name="_Toc407575684"/>
      <w:r w:rsidRPr="006C3947">
        <w:rPr>
          <w:rFonts w:ascii="仿宋" w:eastAsia="仿宋" w:hAnsi="仿宋" w:hint="eastAsia"/>
          <w:bCs w:val="0"/>
        </w:rPr>
        <w:t>附件</w:t>
      </w:r>
    </w:p>
    <w:p w:rsidR="004C45C1" w:rsidRPr="00692856" w:rsidRDefault="004C45C1" w:rsidP="004C45C1">
      <w:pPr>
        <w:spacing w:beforeLines="100" w:before="240" w:afterLines="50" w:after="120"/>
        <w:jc w:val="center"/>
        <w:rPr>
          <w:rFonts w:hint="eastAsia"/>
          <w:b/>
          <w:sz w:val="32"/>
          <w:szCs w:val="32"/>
        </w:rPr>
      </w:pPr>
      <w:bookmarkStart w:id="2" w:name="_GoBack"/>
      <w:r w:rsidRPr="00692856">
        <w:rPr>
          <w:rFonts w:hint="eastAsia"/>
          <w:b/>
          <w:sz w:val="32"/>
          <w:szCs w:val="32"/>
        </w:rPr>
        <w:t>2015</w:t>
      </w:r>
      <w:r w:rsidRPr="00692856">
        <w:rPr>
          <w:rFonts w:hint="eastAsia"/>
          <w:b/>
          <w:sz w:val="32"/>
          <w:szCs w:val="32"/>
        </w:rPr>
        <w:t>年度重庆大学“十佳研究生共青团标兵”推荐审批表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781"/>
        <w:gridCol w:w="361"/>
        <w:gridCol w:w="719"/>
        <w:gridCol w:w="292"/>
        <w:gridCol w:w="429"/>
        <w:gridCol w:w="1080"/>
        <w:gridCol w:w="1080"/>
        <w:gridCol w:w="465"/>
        <w:gridCol w:w="615"/>
        <w:gridCol w:w="900"/>
        <w:gridCol w:w="1363"/>
      </w:tblGrid>
      <w:tr w:rsidR="004C45C1" w:rsidTr="00722182">
        <w:trPr>
          <w:trHeight w:val="525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4C45C1" w:rsidRDefault="004C45C1" w:rsidP="00722182">
            <w:pPr>
              <w:spacing w:before="100" w:beforeAutospacing="1" w:after="100" w:afterAutospacing="1" w:line="5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籍    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4C45C1" w:rsidTr="00722182">
        <w:trPr>
          <w:trHeight w:val="525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学号</w:t>
            </w:r>
          </w:p>
        </w:tc>
        <w:tc>
          <w:tcPr>
            <w:tcW w:w="2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    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1" w:rsidRDefault="004C45C1" w:rsidP="00722182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C45C1" w:rsidTr="00722182">
        <w:trPr>
          <w:trHeight w:val="525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院系</w:t>
            </w:r>
          </w:p>
        </w:tc>
        <w:tc>
          <w:tcPr>
            <w:tcW w:w="2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团内职务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C1" w:rsidRDefault="004C45C1" w:rsidP="00722182">
            <w:pPr>
              <w:spacing w:before="100" w:beforeAutospacing="1" w:after="100" w:afterAutospacing="1" w:line="500" w:lineRule="exact"/>
              <w:ind w:left="44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1" w:rsidRDefault="004C45C1" w:rsidP="00722182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C45C1" w:rsidTr="00722182">
        <w:trPr>
          <w:trHeight w:val="525"/>
          <w:jc w:val="center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综合测评排名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申报类别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1" w:rsidRDefault="004C45C1" w:rsidP="00722182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C45C1" w:rsidTr="00722182">
        <w:trPr>
          <w:cantSplit/>
          <w:trHeight w:val="7005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45C1" w:rsidRDefault="004C45C1" w:rsidP="00722182">
            <w:pPr>
              <w:spacing w:before="100" w:beforeAutospacing="1" w:after="100" w:afterAutospacing="1" w:line="500" w:lineRule="exact"/>
              <w:ind w:left="113" w:right="113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主要事迹简介及获奖情况(须另附证明材料)</w:t>
            </w:r>
          </w:p>
        </w:tc>
        <w:tc>
          <w:tcPr>
            <w:tcW w:w="8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1" w:rsidRDefault="004C45C1" w:rsidP="00722182">
            <w:pPr>
              <w:spacing w:before="100" w:beforeAutospacing="1" w:after="100" w:afterAutospacing="1" w:line="3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4C45C1" w:rsidRDefault="004C45C1" w:rsidP="00722182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4C45C1" w:rsidRDefault="004C45C1" w:rsidP="00722182">
            <w:pPr>
              <w:spacing w:before="100" w:beforeAutospacing="1" w:after="100" w:afterAutospacing="1" w:line="360" w:lineRule="exact"/>
              <w:ind w:firstLineChars="200" w:firstLine="42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4C45C1" w:rsidRDefault="004C45C1" w:rsidP="00722182">
            <w:pPr>
              <w:spacing w:before="100" w:beforeAutospacing="1" w:after="100" w:afterAutospacing="1" w:line="360" w:lineRule="exact"/>
              <w:ind w:firstLineChars="200" w:firstLine="42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C45C1" w:rsidTr="00722182">
        <w:trPr>
          <w:jc w:val="center"/>
        </w:trPr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学院研究生分团委意见</w:t>
            </w: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学校研究生团委意见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审批意见</w:t>
            </w:r>
          </w:p>
        </w:tc>
      </w:tr>
      <w:tr w:rsidR="004C45C1" w:rsidTr="00722182">
        <w:trPr>
          <w:trHeight w:val="1686"/>
          <w:jc w:val="center"/>
        </w:trPr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负责人：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（单位盖章）</w:t>
            </w: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负责人：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（单位盖章）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1" w:rsidRDefault="004C45C1" w:rsidP="00722182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:rsidR="004C45C1" w:rsidRDefault="004C45C1" w:rsidP="004C45C1">
      <w:pPr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此表一式两份，经审批同意后，学校存留一份，</w:t>
      </w:r>
      <w:proofErr w:type="gramStart"/>
      <w:r>
        <w:rPr>
          <w:rFonts w:ascii="仿宋_GB2312" w:eastAsia="仿宋_GB2312" w:hAnsi="仿宋_GB2312" w:cs="仿宋_GB2312" w:hint="eastAsia"/>
          <w:szCs w:val="21"/>
        </w:rPr>
        <w:t>装学生</w:t>
      </w:r>
      <w:proofErr w:type="gramEnd"/>
      <w:r>
        <w:rPr>
          <w:rFonts w:ascii="仿宋_GB2312" w:eastAsia="仿宋_GB2312" w:hAnsi="仿宋_GB2312" w:cs="仿宋_GB2312" w:hint="eastAsia"/>
          <w:szCs w:val="21"/>
        </w:rPr>
        <w:t>档案一份。</w:t>
      </w:r>
    </w:p>
    <w:p w:rsidR="00AB4F87" w:rsidRPr="004C45C1" w:rsidRDefault="00AB4F87"/>
    <w:sectPr w:rsidR="00AB4F87" w:rsidRPr="004C45C1" w:rsidSect="0030287A">
      <w:pgSz w:w="11907" w:h="16840"/>
      <w:pgMar w:top="1440" w:right="1587" w:bottom="1440" w:left="158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C1"/>
    <w:rsid w:val="004C45C1"/>
    <w:rsid w:val="00A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4C45C1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C45C1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4C45C1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C45C1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 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2016-03-23T07:57:00Z</dcterms:created>
  <dc:creator>罗敏luom</dc:creator>
  <lastModifiedBy>罗敏luom</lastModifiedBy>
  <dcterms:modified xsi:type="dcterms:W3CDTF">2016-03-23T07:58:00Z</dcterms:modified>
  <revision>1</revision>
</coreProperties>
</file>