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A" w:rsidRPr="005C39E4" w:rsidRDefault="0016598F">
      <w:pPr>
        <w:pStyle w:val="a4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5C39E4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5C39E4" w:rsidRPr="005C39E4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6F5CBA" w:rsidRPr="005C39E4" w:rsidRDefault="0016598F" w:rsidP="005C39E4">
      <w:pPr>
        <w:widowControl/>
        <w:spacing w:line="440" w:lineRule="exact"/>
        <w:ind w:firstLineChars="750" w:firstLine="3300"/>
        <w:jc w:val="left"/>
        <w:rPr>
          <w:rFonts w:ascii="黑体" w:eastAsia="黑体" w:hAnsi="Verdana" w:cs="宋体"/>
          <w:color w:val="000000"/>
          <w:kern w:val="0"/>
          <w:sz w:val="44"/>
          <w:szCs w:val="44"/>
        </w:rPr>
      </w:pPr>
      <w:r w:rsidRPr="005C39E4">
        <w:rPr>
          <w:rFonts w:ascii="黑体" w:eastAsia="黑体" w:hAnsi="Verdana" w:cs="宋体" w:hint="eastAsia"/>
          <w:color w:val="000000"/>
          <w:kern w:val="0"/>
          <w:sz w:val="44"/>
          <w:szCs w:val="44"/>
        </w:rPr>
        <w:t>论文封面格式</w:t>
      </w:r>
    </w:p>
    <w:tbl>
      <w:tblPr>
        <w:tblW w:w="983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3"/>
      </w:tblGrid>
      <w:tr w:rsidR="006F5CBA">
        <w:trPr>
          <w:trHeight w:val="12482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BA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tbl>
            <w:tblPr>
              <w:tblW w:w="4019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9"/>
            </w:tblGrid>
            <w:tr w:rsidR="006F5CBA">
              <w:trPr>
                <w:trHeight w:val="1120"/>
              </w:trPr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CBA" w:rsidRPr="005C39E4" w:rsidRDefault="0016598F">
                  <w:pPr>
                    <w:widowControl/>
                    <w:spacing w:line="480" w:lineRule="exact"/>
                    <w:jc w:val="center"/>
                    <w:rPr>
                      <w:rFonts w:asciiTheme="minorEastAsia" w:hAnsiTheme="minorEastAsia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5C39E4">
                    <w:rPr>
                      <w:rFonts w:asciiTheme="minorEastAsia" w:hAnsiTheme="minorEastAsia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深入学习贯彻</w:t>
                  </w:r>
                </w:p>
                <w:p w:rsidR="006F5CBA" w:rsidRDefault="0016598F">
                  <w:pPr>
                    <w:widowControl/>
                    <w:spacing w:line="480" w:lineRule="exact"/>
                    <w:jc w:val="center"/>
                    <w:rPr>
                      <w:rFonts w:ascii="宋体" w:eastAsia="华文新魏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5C39E4">
                    <w:rPr>
                      <w:rFonts w:asciiTheme="minorEastAsia" w:hAnsiTheme="minorEastAsia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党的十九大精神论文</w:t>
                  </w:r>
                </w:p>
              </w:tc>
            </w:tr>
          </w:tbl>
          <w:p w:rsidR="006F5CBA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题目（小三黑体）</w:t>
            </w:r>
          </w:p>
          <w:p w:rsidR="006F5CBA" w:rsidRPr="005C39E4" w:rsidRDefault="0016598F">
            <w:pPr>
              <w:widowControl/>
              <w:spacing w:line="440" w:lineRule="exact"/>
              <w:ind w:left="105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6F5CBA" w:rsidRPr="005C39E4" w:rsidRDefault="0016598F">
            <w:pPr>
              <w:widowControl/>
              <w:spacing w:line="440" w:lineRule="exact"/>
              <w:ind w:left="105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作者：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职务（职称）：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单位：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通讯地址：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邮编：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C39E4" w:rsidRPr="005C39E4" w:rsidRDefault="005C39E4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作者简介：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字左右，四号楷体）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内容提要：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300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左右字，四号楷体）</w:t>
            </w: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关键词：</w:t>
            </w:r>
          </w:p>
          <w:p w:rsidR="006F5CBA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3-5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个）</w:t>
            </w:r>
          </w:p>
        </w:tc>
      </w:tr>
    </w:tbl>
    <w:p w:rsidR="006F5CBA" w:rsidRDefault="006F5CBA"/>
    <w:sectPr w:rsidR="006F5CB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8F" w:rsidRDefault="0016598F">
      <w:r>
        <w:separator/>
      </w:r>
    </w:p>
  </w:endnote>
  <w:endnote w:type="continuationSeparator" w:id="0">
    <w:p w:rsidR="0016598F" w:rsidRDefault="0016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A" w:rsidRDefault="001659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39E4" w:rsidRPr="005C39E4">
      <w:rPr>
        <w:noProof/>
        <w:lang w:val="zh-CN"/>
      </w:rPr>
      <w:t>1</w:t>
    </w:r>
    <w:r>
      <w:fldChar w:fldCharType="end"/>
    </w:r>
  </w:p>
  <w:p w:rsidR="006F5CBA" w:rsidRDefault="006F5C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8F" w:rsidRDefault="0016598F">
      <w:r>
        <w:separator/>
      </w:r>
    </w:p>
  </w:footnote>
  <w:footnote w:type="continuationSeparator" w:id="0">
    <w:p w:rsidR="0016598F" w:rsidRDefault="0016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404E"/>
    <w:rsid w:val="0016598F"/>
    <w:rsid w:val="005C39E4"/>
    <w:rsid w:val="006F5CBA"/>
    <w:rsid w:val="0AF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C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39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C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39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2017-12-07T10:45:00Z</dcterms:created>
  <dc:creator>行者</dc:creator>
  <lastModifiedBy>朱莹</lastModifiedBy>
  <dcterms:modified xsi:type="dcterms:W3CDTF">2017-12-07T10:48:00Z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