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18F" w:rsidRDefault="0012518F" w:rsidP="0012518F">
      <w:pPr>
        <w:tabs>
          <w:tab w:val="left" w:pos="1605"/>
        </w:tabs>
      </w:pPr>
      <w:r>
        <w:tab/>
      </w:r>
    </w:p>
    <w:p w:rsidR="0012518F" w:rsidRPr="0012518F" w:rsidRDefault="0012518F" w:rsidP="0012518F">
      <w:pPr>
        <w:tabs>
          <w:tab w:val="left" w:pos="1605"/>
        </w:tabs>
        <w:rPr>
          <w:sz w:val="24"/>
        </w:rPr>
      </w:pPr>
      <w:r w:rsidRPr="0012518F">
        <w:rPr>
          <w:rFonts w:hint="eastAsia"/>
          <w:sz w:val="24"/>
        </w:rPr>
        <w:t>附件：</w:t>
      </w:r>
    </w:p>
    <w:p w:rsidR="0012518F" w:rsidRDefault="0012518F" w:rsidP="0012518F">
      <w:pPr>
        <w:spacing w:beforeLines="100" w:before="312" w:afterLines="100" w:after="312"/>
        <w:jc w:val="center"/>
        <w:rPr>
          <w:b/>
          <w:sz w:val="32"/>
        </w:rPr>
      </w:pPr>
      <w:r>
        <w:rPr>
          <w:rFonts w:hint="eastAsia"/>
          <w:b/>
          <w:sz w:val="32"/>
        </w:rPr>
        <w:t>重庆大学</w:t>
      </w:r>
      <w:r w:rsidR="00222A05">
        <w:rPr>
          <w:rFonts w:hint="eastAsia"/>
          <w:b/>
          <w:sz w:val="32"/>
        </w:rPr>
        <w:t>第三届</w:t>
      </w:r>
      <w:r>
        <w:rPr>
          <w:rFonts w:hint="eastAsia"/>
          <w:b/>
          <w:sz w:val="32"/>
        </w:rPr>
        <w:t>研究生</w:t>
      </w:r>
      <w:r w:rsidR="002D3B4F">
        <w:rPr>
          <w:rFonts w:hint="eastAsia"/>
          <w:b/>
          <w:sz w:val="32"/>
        </w:rPr>
        <w:t>编程</w:t>
      </w:r>
      <w:bookmarkStart w:id="0" w:name="_GoBack"/>
      <w:bookmarkEnd w:id="0"/>
      <w:r>
        <w:rPr>
          <w:rFonts w:hint="eastAsia"/>
          <w:b/>
          <w:sz w:val="32"/>
        </w:rPr>
        <w:t>大赛报名表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4"/>
        <w:gridCol w:w="1913"/>
        <w:gridCol w:w="1030"/>
        <w:gridCol w:w="1618"/>
        <w:gridCol w:w="1029"/>
        <w:gridCol w:w="1986"/>
      </w:tblGrid>
      <w:tr w:rsidR="0012518F" w:rsidTr="00A731F0">
        <w:trPr>
          <w:trHeight w:val="805"/>
        </w:trPr>
        <w:tc>
          <w:tcPr>
            <w:tcW w:w="1584" w:type="dxa"/>
            <w:vAlign w:val="center"/>
          </w:tcPr>
          <w:p w:rsidR="0012518F" w:rsidRDefault="0012518F" w:rsidP="00A731F0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姓    名</w:t>
            </w:r>
          </w:p>
        </w:tc>
        <w:tc>
          <w:tcPr>
            <w:tcW w:w="1913" w:type="dxa"/>
            <w:vAlign w:val="center"/>
          </w:tcPr>
          <w:p w:rsidR="0012518F" w:rsidRDefault="0012518F" w:rsidP="00A731F0">
            <w:pPr>
              <w:jc w:val="center"/>
              <w:rPr>
                <w:sz w:val="24"/>
              </w:rPr>
            </w:pPr>
          </w:p>
        </w:tc>
        <w:tc>
          <w:tcPr>
            <w:tcW w:w="1030" w:type="dxa"/>
            <w:vAlign w:val="center"/>
          </w:tcPr>
          <w:p w:rsidR="0012518F" w:rsidRDefault="0012518F" w:rsidP="00A731F0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性  别</w:t>
            </w:r>
          </w:p>
        </w:tc>
        <w:tc>
          <w:tcPr>
            <w:tcW w:w="1618" w:type="dxa"/>
            <w:vAlign w:val="center"/>
          </w:tcPr>
          <w:p w:rsidR="0012518F" w:rsidRDefault="0012518F" w:rsidP="00A731F0">
            <w:pPr>
              <w:jc w:val="center"/>
              <w:rPr>
                <w:sz w:val="24"/>
              </w:rPr>
            </w:pPr>
          </w:p>
        </w:tc>
        <w:tc>
          <w:tcPr>
            <w:tcW w:w="1029" w:type="dxa"/>
            <w:vAlign w:val="center"/>
          </w:tcPr>
          <w:p w:rsidR="0012518F" w:rsidRDefault="0012518F" w:rsidP="00A731F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学  院</w:t>
            </w:r>
          </w:p>
        </w:tc>
        <w:tc>
          <w:tcPr>
            <w:tcW w:w="1986" w:type="dxa"/>
            <w:vAlign w:val="center"/>
          </w:tcPr>
          <w:p w:rsidR="0012518F" w:rsidRDefault="0012518F" w:rsidP="00A731F0">
            <w:pPr>
              <w:jc w:val="center"/>
              <w:rPr>
                <w:sz w:val="24"/>
              </w:rPr>
            </w:pPr>
          </w:p>
        </w:tc>
      </w:tr>
      <w:tr w:rsidR="0012518F" w:rsidTr="00A731F0">
        <w:trPr>
          <w:trHeight w:val="805"/>
        </w:trPr>
        <w:tc>
          <w:tcPr>
            <w:tcW w:w="1584" w:type="dxa"/>
            <w:vAlign w:val="center"/>
          </w:tcPr>
          <w:p w:rsidR="0012518F" w:rsidRDefault="0012518F" w:rsidP="00A731F0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专    业</w:t>
            </w:r>
          </w:p>
        </w:tc>
        <w:tc>
          <w:tcPr>
            <w:tcW w:w="2943" w:type="dxa"/>
            <w:gridSpan w:val="2"/>
            <w:vAlign w:val="center"/>
          </w:tcPr>
          <w:p w:rsidR="0012518F" w:rsidRDefault="0012518F" w:rsidP="00A731F0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vAlign w:val="center"/>
          </w:tcPr>
          <w:p w:rsidR="0012518F" w:rsidRDefault="0012518F" w:rsidP="00A731F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年    级</w:t>
            </w:r>
          </w:p>
        </w:tc>
        <w:tc>
          <w:tcPr>
            <w:tcW w:w="3015" w:type="dxa"/>
            <w:gridSpan w:val="2"/>
            <w:vAlign w:val="center"/>
          </w:tcPr>
          <w:p w:rsidR="0012518F" w:rsidRDefault="0012518F" w:rsidP="00A731F0">
            <w:pPr>
              <w:jc w:val="center"/>
              <w:rPr>
                <w:sz w:val="24"/>
              </w:rPr>
            </w:pPr>
          </w:p>
        </w:tc>
      </w:tr>
      <w:tr w:rsidR="0012518F" w:rsidTr="00A731F0">
        <w:trPr>
          <w:trHeight w:val="805"/>
        </w:trPr>
        <w:tc>
          <w:tcPr>
            <w:tcW w:w="1584" w:type="dxa"/>
            <w:vAlign w:val="center"/>
          </w:tcPr>
          <w:p w:rsidR="0012518F" w:rsidRDefault="0012518F" w:rsidP="00A731F0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学    号</w:t>
            </w:r>
          </w:p>
        </w:tc>
        <w:tc>
          <w:tcPr>
            <w:tcW w:w="2943" w:type="dxa"/>
            <w:gridSpan w:val="2"/>
            <w:vAlign w:val="center"/>
          </w:tcPr>
          <w:p w:rsidR="0012518F" w:rsidRDefault="0012518F" w:rsidP="00A731F0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vAlign w:val="center"/>
          </w:tcPr>
          <w:p w:rsidR="0012518F" w:rsidRDefault="0012518F" w:rsidP="00A731F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手机号码</w:t>
            </w:r>
          </w:p>
        </w:tc>
        <w:tc>
          <w:tcPr>
            <w:tcW w:w="3015" w:type="dxa"/>
            <w:gridSpan w:val="2"/>
            <w:vAlign w:val="center"/>
          </w:tcPr>
          <w:p w:rsidR="0012518F" w:rsidRDefault="0012518F" w:rsidP="00A731F0">
            <w:pPr>
              <w:jc w:val="center"/>
              <w:rPr>
                <w:sz w:val="24"/>
              </w:rPr>
            </w:pPr>
          </w:p>
        </w:tc>
      </w:tr>
      <w:tr w:rsidR="0012518F" w:rsidTr="00A731F0">
        <w:trPr>
          <w:trHeight w:val="805"/>
        </w:trPr>
        <w:tc>
          <w:tcPr>
            <w:tcW w:w="1584" w:type="dxa"/>
            <w:vAlign w:val="center"/>
          </w:tcPr>
          <w:p w:rsidR="0012518F" w:rsidRDefault="0012518F" w:rsidP="00A731F0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电子邮箱</w:t>
            </w:r>
          </w:p>
        </w:tc>
        <w:tc>
          <w:tcPr>
            <w:tcW w:w="2943" w:type="dxa"/>
            <w:gridSpan w:val="2"/>
            <w:vAlign w:val="center"/>
          </w:tcPr>
          <w:p w:rsidR="0012518F" w:rsidRDefault="0012518F" w:rsidP="00A731F0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vAlign w:val="center"/>
          </w:tcPr>
          <w:p w:rsidR="0012518F" w:rsidRDefault="0012518F" w:rsidP="00A731F0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QQ</w:t>
            </w:r>
          </w:p>
        </w:tc>
        <w:tc>
          <w:tcPr>
            <w:tcW w:w="3015" w:type="dxa"/>
            <w:gridSpan w:val="2"/>
            <w:vAlign w:val="center"/>
          </w:tcPr>
          <w:p w:rsidR="0012518F" w:rsidRDefault="0012518F" w:rsidP="00A731F0">
            <w:pPr>
              <w:jc w:val="center"/>
              <w:rPr>
                <w:sz w:val="24"/>
              </w:rPr>
            </w:pPr>
          </w:p>
        </w:tc>
      </w:tr>
      <w:tr w:rsidR="0012518F" w:rsidTr="00A731F0">
        <w:trPr>
          <w:trHeight w:val="912"/>
        </w:trPr>
        <w:tc>
          <w:tcPr>
            <w:tcW w:w="1584" w:type="dxa"/>
            <w:vAlign w:val="center"/>
          </w:tcPr>
          <w:p w:rsidR="0012518F" w:rsidRDefault="0012518F" w:rsidP="00A731F0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备注</w:t>
            </w:r>
          </w:p>
        </w:tc>
        <w:tc>
          <w:tcPr>
            <w:tcW w:w="7576" w:type="dxa"/>
            <w:gridSpan w:val="5"/>
            <w:vAlign w:val="center"/>
          </w:tcPr>
          <w:p w:rsidR="0012518F" w:rsidRDefault="0012518F" w:rsidP="00A731F0">
            <w:pPr>
              <w:jc w:val="center"/>
              <w:rPr>
                <w:sz w:val="24"/>
              </w:rPr>
            </w:pPr>
          </w:p>
        </w:tc>
      </w:tr>
    </w:tbl>
    <w:p w:rsidR="0012518F" w:rsidRDefault="0012518F" w:rsidP="0012518F">
      <w:pPr>
        <w:jc w:val="center"/>
        <w:rPr>
          <w:b/>
          <w:sz w:val="28"/>
        </w:rPr>
      </w:pPr>
    </w:p>
    <w:p w:rsidR="0012518F" w:rsidRDefault="0012518F" w:rsidP="0012518F">
      <w:pPr>
        <w:jc w:val="center"/>
        <w:rPr>
          <w:b/>
          <w:sz w:val="28"/>
        </w:rPr>
      </w:pPr>
    </w:p>
    <w:p w:rsidR="0012518F" w:rsidRDefault="0012518F" w:rsidP="0012518F">
      <w:pPr>
        <w:spacing w:beforeLines="50" w:before="156" w:afterLines="50" w:after="156"/>
        <w:rPr>
          <w:rFonts w:ascii="华文楷体" w:eastAsia="华文楷体" w:hAnsi="华文楷体"/>
          <w:b/>
          <w:sz w:val="24"/>
        </w:rPr>
      </w:pPr>
      <w:r>
        <w:rPr>
          <w:rFonts w:ascii="华文楷体" w:eastAsia="华文楷体" w:hAnsi="华文楷体" w:hint="eastAsia"/>
          <w:b/>
          <w:sz w:val="24"/>
        </w:rPr>
        <w:t>注意事项：</w:t>
      </w:r>
    </w:p>
    <w:p w:rsidR="0012518F" w:rsidRDefault="0012518F" w:rsidP="0012518F">
      <w:pPr>
        <w:widowControl/>
        <w:numPr>
          <w:ilvl w:val="0"/>
          <w:numId w:val="1"/>
        </w:numPr>
        <w:spacing w:afterLines="50" w:after="156"/>
        <w:jc w:val="lef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参赛者将上面表格填写完整后发送到</w:t>
      </w:r>
      <w:r>
        <w:rPr>
          <w:rFonts w:ascii="华文楷体" w:eastAsia="华文楷体" w:hAnsi="华文楷体" w:hint="eastAsia"/>
          <w:b/>
          <w:color w:val="FF0000"/>
          <w:sz w:val="24"/>
          <w:u w:val="single"/>
        </w:rPr>
        <w:t>70871113@qq.com</w:t>
      </w:r>
      <w:r>
        <w:rPr>
          <w:rFonts w:ascii="华文楷体" w:eastAsia="华文楷体" w:hAnsi="华文楷体" w:hint="eastAsia"/>
          <w:sz w:val="24"/>
        </w:rPr>
        <w:t>。报名表提交名称统一为：</w:t>
      </w:r>
      <w:r>
        <w:rPr>
          <w:rFonts w:ascii="华文楷体" w:eastAsia="华文楷体" w:hAnsi="华文楷体" w:hint="eastAsia"/>
          <w:b/>
          <w:color w:val="FF0000"/>
          <w:sz w:val="24"/>
        </w:rPr>
        <w:t>年级_学号_姓名</w:t>
      </w:r>
      <w:r>
        <w:rPr>
          <w:rFonts w:ascii="华文楷体" w:eastAsia="华文楷体" w:hAnsi="华文楷体" w:hint="eastAsia"/>
          <w:sz w:val="24"/>
        </w:rPr>
        <w:t>（</w:t>
      </w:r>
      <w:proofErr w:type="gramStart"/>
      <w:r>
        <w:rPr>
          <w:rFonts w:ascii="华文楷体" w:eastAsia="华文楷体" w:hAnsi="华文楷体" w:hint="eastAsia"/>
          <w:sz w:val="24"/>
        </w:rPr>
        <w:t>研一</w:t>
      </w:r>
      <w:proofErr w:type="gramEnd"/>
      <w:r>
        <w:rPr>
          <w:rFonts w:ascii="华文楷体" w:eastAsia="华文楷体" w:hAnsi="华文楷体" w:hint="eastAsia"/>
          <w:sz w:val="24"/>
        </w:rPr>
        <w:t>_B10010101_张三）。</w:t>
      </w:r>
    </w:p>
    <w:p w:rsidR="0012518F" w:rsidRDefault="0012518F" w:rsidP="0012518F">
      <w:pPr>
        <w:widowControl/>
        <w:numPr>
          <w:ilvl w:val="0"/>
          <w:numId w:val="1"/>
        </w:numPr>
        <w:spacing w:afterLines="50" w:after="156"/>
        <w:jc w:val="lef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报名截止日期为：2015年4月23日 晚上22:00。</w:t>
      </w:r>
    </w:p>
    <w:p w:rsidR="004D74B5" w:rsidRDefault="004D74B5" w:rsidP="004D74B5">
      <w:pPr>
        <w:widowControl/>
        <w:numPr>
          <w:ilvl w:val="0"/>
          <w:numId w:val="1"/>
        </w:numPr>
        <w:spacing w:afterLines="50" w:after="156"/>
        <w:jc w:val="lef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请加入重庆大学程序设计大赛交流群QQ：</w:t>
      </w:r>
      <w:r w:rsidRPr="004D74B5">
        <w:rPr>
          <w:rFonts w:ascii="华文楷体" w:eastAsia="华文楷体" w:hAnsi="华文楷体"/>
          <w:sz w:val="24"/>
        </w:rPr>
        <w:t>450343330</w:t>
      </w:r>
    </w:p>
    <w:p w:rsidR="0012518F" w:rsidRDefault="0012518F" w:rsidP="0012518F">
      <w:pPr>
        <w:spacing w:afterLines="50" w:after="156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如有疑问可咨询：</w:t>
      </w:r>
      <w:r>
        <w:rPr>
          <w:rFonts w:ascii="宋体" w:hAnsi="宋体" w:cs="宋体" w:hint="eastAsia"/>
          <w:sz w:val="24"/>
        </w:rPr>
        <w:t>13883828767</w:t>
      </w:r>
      <w:r>
        <w:rPr>
          <w:rFonts w:ascii="华文楷体" w:eastAsia="华文楷体" w:hAnsi="华文楷体" w:hint="eastAsia"/>
          <w:sz w:val="24"/>
        </w:rPr>
        <w:t>（王同学）</w:t>
      </w:r>
    </w:p>
    <w:p w:rsidR="0012518F" w:rsidRDefault="0012518F" w:rsidP="0012518F">
      <w:pPr>
        <w:ind w:firstLineChars="650" w:firstLine="1560"/>
        <w:rPr>
          <w:sz w:val="24"/>
        </w:rPr>
      </w:pPr>
    </w:p>
    <w:p w:rsidR="0012518F" w:rsidRDefault="0012518F" w:rsidP="0012518F">
      <w:pPr>
        <w:ind w:firstLineChars="1825" w:firstLine="3847"/>
        <w:textAlignment w:val="baseline"/>
        <w:rPr>
          <w:b/>
        </w:rPr>
      </w:pPr>
    </w:p>
    <w:p w:rsidR="0012518F" w:rsidRDefault="0012518F" w:rsidP="0012518F">
      <w:pPr>
        <w:ind w:firstLineChars="1825" w:firstLine="3847"/>
        <w:textAlignment w:val="baseline"/>
        <w:rPr>
          <w:b/>
        </w:rPr>
      </w:pPr>
    </w:p>
    <w:p w:rsidR="0012518F" w:rsidRDefault="0012518F" w:rsidP="0012518F">
      <w:pPr>
        <w:ind w:firstLineChars="1825" w:firstLine="3847"/>
        <w:textAlignment w:val="baseline"/>
        <w:rPr>
          <w:b/>
        </w:rPr>
      </w:pPr>
    </w:p>
    <w:p w:rsidR="0012518F" w:rsidRDefault="0012518F" w:rsidP="0012518F">
      <w:pPr>
        <w:ind w:firstLineChars="1825" w:firstLine="3847"/>
        <w:textAlignment w:val="baseline"/>
        <w:rPr>
          <w:b/>
        </w:rPr>
      </w:pPr>
    </w:p>
    <w:p w:rsidR="0012518F" w:rsidRDefault="0012518F" w:rsidP="0012518F">
      <w:pPr>
        <w:ind w:firstLineChars="1825" w:firstLine="3847"/>
        <w:textAlignment w:val="baseline"/>
        <w:rPr>
          <w:b/>
        </w:rPr>
      </w:pPr>
    </w:p>
    <w:p w:rsidR="0012518F" w:rsidRPr="009A3CB7" w:rsidRDefault="0012518F" w:rsidP="0012518F">
      <w:pPr>
        <w:tabs>
          <w:tab w:val="left" w:pos="1605"/>
        </w:tabs>
      </w:pPr>
    </w:p>
    <w:sectPr w:rsidR="0012518F" w:rsidRPr="009A3CB7">
      <w:headerReference w:type="default" r:id="rId8"/>
      <w:footerReference w:type="default" r:id="rId9"/>
      <w:pgSz w:w="11906" w:h="16838"/>
      <w:pgMar w:top="1247" w:right="1247" w:bottom="1247" w:left="1247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076" w:rsidRDefault="008E3076">
      <w:r>
        <w:separator/>
      </w:r>
    </w:p>
  </w:endnote>
  <w:endnote w:type="continuationSeparator" w:id="0">
    <w:p w:rsidR="008E3076" w:rsidRDefault="008E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7C3" w:rsidRDefault="005C068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22A05">
      <w:rPr>
        <w:noProof/>
      </w:rPr>
      <w:t>1</w:t>
    </w:r>
    <w:r>
      <w:fldChar w:fldCharType="end"/>
    </w:r>
  </w:p>
  <w:p w:rsidR="001637C3" w:rsidRDefault="001637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076" w:rsidRDefault="008E3076">
      <w:r>
        <w:separator/>
      </w:r>
    </w:p>
  </w:footnote>
  <w:footnote w:type="continuationSeparator" w:id="0">
    <w:p w:rsidR="008E3076" w:rsidRDefault="008E3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7C3" w:rsidRDefault="00601CB0">
    <w:pPr>
      <w:pStyle w:val="a8"/>
      <w:pBdr>
        <w:bottom w:val="none" w:sz="0" w:space="0" w:color="auto"/>
      </w:pBdr>
      <w:jc w:val="left"/>
    </w:pPr>
    <w:r>
      <w:rPr>
        <w:rFonts w:ascii="Calibri"/>
        <w:noProof/>
      </w:rPr>
      <w:drawing>
        <wp:inline distT="0" distB="0" distL="0" distR="0">
          <wp:extent cx="1819275" cy="342900"/>
          <wp:effectExtent l="0" t="0" r="0" b="0"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22"/>
    <w:rsid w:val="00065961"/>
    <w:rsid w:val="00071C5F"/>
    <w:rsid w:val="00091501"/>
    <w:rsid w:val="000C6D07"/>
    <w:rsid w:val="00105D66"/>
    <w:rsid w:val="0012518F"/>
    <w:rsid w:val="001637C3"/>
    <w:rsid w:val="00165ECA"/>
    <w:rsid w:val="00183575"/>
    <w:rsid w:val="001E643B"/>
    <w:rsid w:val="001F7C89"/>
    <w:rsid w:val="00222A05"/>
    <w:rsid w:val="00261539"/>
    <w:rsid w:val="00281D44"/>
    <w:rsid w:val="002D3B4F"/>
    <w:rsid w:val="00370627"/>
    <w:rsid w:val="00392D0A"/>
    <w:rsid w:val="003B78A5"/>
    <w:rsid w:val="003E586D"/>
    <w:rsid w:val="003F1371"/>
    <w:rsid w:val="00406DE5"/>
    <w:rsid w:val="00412E78"/>
    <w:rsid w:val="00412E7C"/>
    <w:rsid w:val="00422714"/>
    <w:rsid w:val="00444E9A"/>
    <w:rsid w:val="004856BB"/>
    <w:rsid w:val="00494DD3"/>
    <w:rsid w:val="00496E1B"/>
    <w:rsid w:val="004B2A5D"/>
    <w:rsid w:val="004D74B5"/>
    <w:rsid w:val="00501D60"/>
    <w:rsid w:val="00513162"/>
    <w:rsid w:val="0053579F"/>
    <w:rsid w:val="00546D5E"/>
    <w:rsid w:val="005801F9"/>
    <w:rsid w:val="005B6BDE"/>
    <w:rsid w:val="005C0680"/>
    <w:rsid w:val="00601CB0"/>
    <w:rsid w:val="006117BC"/>
    <w:rsid w:val="006F5722"/>
    <w:rsid w:val="00725C7A"/>
    <w:rsid w:val="007454C2"/>
    <w:rsid w:val="00767B19"/>
    <w:rsid w:val="007745D6"/>
    <w:rsid w:val="007A608D"/>
    <w:rsid w:val="00860D6A"/>
    <w:rsid w:val="008832A4"/>
    <w:rsid w:val="008B36F5"/>
    <w:rsid w:val="008E3076"/>
    <w:rsid w:val="00934BAD"/>
    <w:rsid w:val="009403A5"/>
    <w:rsid w:val="00971FEB"/>
    <w:rsid w:val="009825A8"/>
    <w:rsid w:val="009878B6"/>
    <w:rsid w:val="009A3CB7"/>
    <w:rsid w:val="00A73D76"/>
    <w:rsid w:val="00A86838"/>
    <w:rsid w:val="00AA7ED0"/>
    <w:rsid w:val="00AE7E21"/>
    <w:rsid w:val="00C13FC2"/>
    <w:rsid w:val="00C964E1"/>
    <w:rsid w:val="00CA0816"/>
    <w:rsid w:val="00CF4EB2"/>
    <w:rsid w:val="00D742EC"/>
    <w:rsid w:val="00DA360C"/>
    <w:rsid w:val="00E0769D"/>
    <w:rsid w:val="00E35189"/>
    <w:rsid w:val="00E37F69"/>
    <w:rsid w:val="00E63A14"/>
    <w:rsid w:val="00ED2FD2"/>
    <w:rsid w:val="00F04424"/>
    <w:rsid w:val="00F146D6"/>
    <w:rsid w:val="00F16965"/>
    <w:rsid w:val="00F57373"/>
    <w:rsid w:val="00FA0B26"/>
    <w:rsid w:val="00FC2899"/>
    <w:rsid w:val="00FE16A8"/>
    <w:rsid w:val="010E72CB"/>
    <w:rsid w:val="020020D6"/>
    <w:rsid w:val="026268F8"/>
    <w:rsid w:val="02836E2C"/>
    <w:rsid w:val="04FE7541"/>
    <w:rsid w:val="058761A0"/>
    <w:rsid w:val="05952F37"/>
    <w:rsid w:val="05EE1047"/>
    <w:rsid w:val="06125D84"/>
    <w:rsid w:val="06952ADA"/>
    <w:rsid w:val="06D303C0"/>
    <w:rsid w:val="06E92564"/>
    <w:rsid w:val="07256B46"/>
    <w:rsid w:val="076B1838"/>
    <w:rsid w:val="07AD5B25"/>
    <w:rsid w:val="07D459E5"/>
    <w:rsid w:val="07EA340B"/>
    <w:rsid w:val="08C330EF"/>
    <w:rsid w:val="09860C2E"/>
    <w:rsid w:val="0A200E2D"/>
    <w:rsid w:val="0AC018B0"/>
    <w:rsid w:val="0BC649E1"/>
    <w:rsid w:val="0DB17A04"/>
    <w:rsid w:val="0E7D5E53"/>
    <w:rsid w:val="10352FA6"/>
    <w:rsid w:val="1041483A"/>
    <w:rsid w:val="108A26B0"/>
    <w:rsid w:val="10B35A73"/>
    <w:rsid w:val="10CC699D"/>
    <w:rsid w:val="115A5307"/>
    <w:rsid w:val="12EE791C"/>
    <w:rsid w:val="139748B1"/>
    <w:rsid w:val="1505030B"/>
    <w:rsid w:val="15DD476B"/>
    <w:rsid w:val="170767D7"/>
    <w:rsid w:val="17213AFE"/>
    <w:rsid w:val="175E71E6"/>
    <w:rsid w:val="17D23921"/>
    <w:rsid w:val="17DF51B5"/>
    <w:rsid w:val="18BA3C1F"/>
    <w:rsid w:val="196B3A43"/>
    <w:rsid w:val="1AB3725D"/>
    <w:rsid w:val="1CF27B0C"/>
    <w:rsid w:val="1D1D05D0"/>
    <w:rsid w:val="1D6C6151"/>
    <w:rsid w:val="1D6F4B57"/>
    <w:rsid w:val="1E5D6D5E"/>
    <w:rsid w:val="1F187491"/>
    <w:rsid w:val="1F612D89"/>
    <w:rsid w:val="1F6C111A"/>
    <w:rsid w:val="20BE0AC7"/>
    <w:rsid w:val="22800727"/>
    <w:rsid w:val="239527EE"/>
    <w:rsid w:val="23D35B56"/>
    <w:rsid w:val="24ED62A3"/>
    <w:rsid w:val="24F536AF"/>
    <w:rsid w:val="2538541D"/>
    <w:rsid w:val="254734B9"/>
    <w:rsid w:val="2620319C"/>
    <w:rsid w:val="272A364F"/>
    <w:rsid w:val="277B2154"/>
    <w:rsid w:val="27A45517"/>
    <w:rsid w:val="28724C6B"/>
    <w:rsid w:val="28E95BAE"/>
    <w:rsid w:val="29025453"/>
    <w:rsid w:val="2907515E"/>
    <w:rsid w:val="2A126915"/>
    <w:rsid w:val="2C0F50D6"/>
    <w:rsid w:val="2C202DF2"/>
    <w:rsid w:val="2C5B7754"/>
    <w:rsid w:val="2DE64CDC"/>
    <w:rsid w:val="2E055591"/>
    <w:rsid w:val="2E0F261D"/>
    <w:rsid w:val="2E1B3EB1"/>
    <w:rsid w:val="2ED25BDE"/>
    <w:rsid w:val="2EF9001C"/>
    <w:rsid w:val="302A3C11"/>
    <w:rsid w:val="30A87D63"/>
    <w:rsid w:val="324A4F10"/>
    <w:rsid w:val="326A3247"/>
    <w:rsid w:val="32E33E0A"/>
    <w:rsid w:val="332D0D86"/>
    <w:rsid w:val="33922CA9"/>
    <w:rsid w:val="34242218"/>
    <w:rsid w:val="36612E47"/>
    <w:rsid w:val="36CC24F7"/>
    <w:rsid w:val="37907CB6"/>
    <w:rsid w:val="38192198"/>
    <w:rsid w:val="39461906"/>
    <w:rsid w:val="39C51E54"/>
    <w:rsid w:val="3AA9374B"/>
    <w:rsid w:val="3BF97BF5"/>
    <w:rsid w:val="3C417FEA"/>
    <w:rsid w:val="3C6B33AC"/>
    <w:rsid w:val="3DAD4CBD"/>
    <w:rsid w:val="3DF56736"/>
    <w:rsid w:val="3E81631A"/>
    <w:rsid w:val="3EC6100D"/>
    <w:rsid w:val="3F4F1E6B"/>
    <w:rsid w:val="43285D3E"/>
    <w:rsid w:val="43507DFC"/>
    <w:rsid w:val="43E715F4"/>
    <w:rsid w:val="43EA2579"/>
    <w:rsid w:val="44174342"/>
    <w:rsid w:val="444C6D9A"/>
    <w:rsid w:val="445D4AB6"/>
    <w:rsid w:val="45007B43"/>
    <w:rsid w:val="460728F4"/>
    <w:rsid w:val="469211D3"/>
    <w:rsid w:val="47BB57BD"/>
    <w:rsid w:val="4810074A"/>
    <w:rsid w:val="48EB3931"/>
    <w:rsid w:val="4A0E278E"/>
    <w:rsid w:val="4B1906C2"/>
    <w:rsid w:val="4C613EDC"/>
    <w:rsid w:val="4C6D3572"/>
    <w:rsid w:val="4CDD70A9"/>
    <w:rsid w:val="4E283848"/>
    <w:rsid w:val="501E4BFD"/>
    <w:rsid w:val="50A53BDC"/>
    <w:rsid w:val="50DA0833"/>
    <w:rsid w:val="51BB11A6"/>
    <w:rsid w:val="51E6586D"/>
    <w:rsid w:val="52133DB3"/>
    <w:rsid w:val="5219153F"/>
    <w:rsid w:val="52F26CA4"/>
    <w:rsid w:val="530D52D0"/>
    <w:rsid w:val="5347092C"/>
    <w:rsid w:val="53B0035C"/>
    <w:rsid w:val="54A830F0"/>
    <w:rsid w:val="54B57C0A"/>
    <w:rsid w:val="54DC4246"/>
    <w:rsid w:val="557F50D4"/>
    <w:rsid w:val="564A5AA2"/>
    <w:rsid w:val="56685052"/>
    <w:rsid w:val="584E7471"/>
    <w:rsid w:val="5A0709C0"/>
    <w:rsid w:val="5A4C14B5"/>
    <w:rsid w:val="5AB94067"/>
    <w:rsid w:val="5B443C4B"/>
    <w:rsid w:val="5BA10761"/>
    <w:rsid w:val="5CCA14C8"/>
    <w:rsid w:val="5CE7687A"/>
    <w:rsid w:val="5D6A35D0"/>
    <w:rsid w:val="5DB81151"/>
    <w:rsid w:val="5EB400EF"/>
    <w:rsid w:val="5F401ED1"/>
    <w:rsid w:val="5F7F5239"/>
    <w:rsid w:val="5F9A3865"/>
    <w:rsid w:val="5FC70F02"/>
    <w:rsid w:val="5FFE6E0D"/>
    <w:rsid w:val="60191BB5"/>
    <w:rsid w:val="63284D3B"/>
    <w:rsid w:val="632C3741"/>
    <w:rsid w:val="63D42C55"/>
    <w:rsid w:val="64E35011"/>
    <w:rsid w:val="65705EF9"/>
    <w:rsid w:val="65A166C8"/>
    <w:rsid w:val="664C23E4"/>
    <w:rsid w:val="67554E15"/>
    <w:rsid w:val="68C04067"/>
    <w:rsid w:val="69270594"/>
    <w:rsid w:val="69725190"/>
    <w:rsid w:val="69F20F61"/>
    <w:rsid w:val="6A1E32B9"/>
    <w:rsid w:val="6AB976A5"/>
    <w:rsid w:val="6ACA793F"/>
    <w:rsid w:val="6B1A4247"/>
    <w:rsid w:val="6B51691F"/>
    <w:rsid w:val="6BB40BC2"/>
    <w:rsid w:val="6C3C1DA0"/>
    <w:rsid w:val="6CD15B16"/>
    <w:rsid w:val="6D991CDC"/>
    <w:rsid w:val="6ECF7B5A"/>
    <w:rsid w:val="700B1AE0"/>
    <w:rsid w:val="70221706"/>
    <w:rsid w:val="707D0B1B"/>
    <w:rsid w:val="71E835F0"/>
    <w:rsid w:val="72A10820"/>
    <w:rsid w:val="730A49CC"/>
    <w:rsid w:val="730E33D2"/>
    <w:rsid w:val="73491F32"/>
    <w:rsid w:val="735C3151"/>
    <w:rsid w:val="73F310C6"/>
    <w:rsid w:val="75951AF7"/>
    <w:rsid w:val="75CF09D8"/>
    <w:rsid w:val="760D04BC"/>
    <w:rsid w:val="77735805"/>
    <w:rsid w:val="78555DF8"/>
    <w:rsid w:val="78694A98"/>
    <w:rsid w:val="789F4F72"/>
    <w:rsid w:val="79F1109C"/>
    <w:rsid w:val="7A6648DE"/>
    <w:rsid w:val="7AED003A"/>
    <w:rsid w:val="7B835FAF"/>
    <w:rsid w:val="7C214BB4"/>
    <w:rsid w:val="7CFD109F"/>
    <w:rsid w:val="7D0E3538"/>
    <w:rsid w:val="7D615540"/>
    <w:rsid w:val="7D8C3E06"/>
    <w:rsid w:val="7E9C1A45"/>
    <w:rsid w:val="7EC37706"/>
    <w:rsid w:val="7F14040A"/>
    <w:rsid w:val="7FC372A9"/>
    <w:rsid w:val="7FC405AE"/>
    <w:rsid w:val="7FD5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35BC699A-132E-4267-8FE9-0FA020E9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2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pPr>
      <w:jc w:val="left"/>
    </w:pPr>
  </w:style>
  <w:style w:type="paragraph" w:styleId="a5">
    <w:name w:val="Document Map"/>
    <w:basedOn w:val="a"/>
    <w:link w:val="Char1"/>
    <w:uiPriority w:val="99"/>
    <w:unhideWhenUsed/>
    <w:rPr>
      <w:rFonts w:ascii="宋体"/>
      <w:sz w:val="18"/>
      <w:szCs w:val="18"/>
    </w:rPr>
  </w:style>
  <w:style w:type="paragraph" w:styleId="a6">
    <w:name w:val="Balloon Text"/>
    <w:basedOn w:val="a"/>
    <w:link w:val="Char2"/>
    <w:uiPriority w:val="99"/>
    <w:unhideWhenUsed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Char5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character" w:styleId="ab">
    <w:name w:val="annotation reference"/>
    <w:uiPriority w:val="99"/>
    <w:unhideWhenUsed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0">
    <w:name w:val="列出段落2"/>
    <w:basedOn w:val="a"/>
    <w:uiPriority w:val="34"/>
    <w:qFormat/>
    <w:pPr>
      <w:ind w:firstLineChars="200" w:firstLine="420"/>
    </w:pPr>
    <w:rPr>
      <w:rFonts w:ascii="Calibri" w:hAnsi="Calibri" w:cs="黑体"/>
      <w:szCs w:val="22"/>
    </w:rPr>
  </w:style>
  <w:style w:type="character" w:customStyle="1" w:styleId="Char4">
    <w:name w:val="页眉 Char"/>
    <w:link w:val="a8"/>
    <w:uiPriority w:val="99"/>
    <w:rPr>
      <w:sz w:val="18"/>
      <w:szCs w:val="18"/>
    </w:rPr>
  </w:style>
  <w:style w:type="character" w:customStyle="1" w:styleId="Char3">
    <w:name w:val="页脚 Char"/>
    <w:link w:val="a7"/>
    <w:uiPriority w:val="99"/>
    <w:rPr>
      <w:sz w:val="18"/>
      <w:szCs w:val="18"/>
    </w:rPr>
  </w:style>
  <w:style w:type="character" w:customStyle="1" w:styleId="Char5">
    <w:name w:val="标题 Char"/>
    <w:link w:val="a9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2">
    <w:name w:val="批注框文本 Char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文字 Char"/>
    <w:link w:val="a4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link w:val="a3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文档结构图 Char"/>
    <w:link w:val="a5"/>
    <w:uiPriority w:val="99"/>
    <w:semiHidden/>
    <w:rPr>
      <w:rFonts w:ascii="宋体" w:eastAsia="宋体" w:hAnsi="Times New Roman" w:cs="Times New Roman"/>
      <w:sz w:val="18"/>
      <w:szCs w:val="18"/>
    </w:rPr>
  </w:style>
  <w:style w:type="character" w:customStyle="1" w:styleId="2Char">
    <w:name w:val="标题 2 Char"/>
    <w:link w:val="2"/>
    <w:semiHidden/>
    <w:rPr>
      <w:rFonts w:ascii="Cambria" w:hAnsi="Cambria" w:cs="宋体"/>
      <w:b/>
      <w:bCs/>
      <w:kern w:val="2"/>
      <w:sz w:val="32"/>
      <w:szCs w:val="32"/>
    </w:rPr>
  </w:style>
  <w:style w:type="paragraph" w:customStyle="1" w:styleId="3">
    <w:name w:val="列出段落3"/>
    <w:basedOn w:val="a"/>
    <w:uiPriority w:val="34"/>
    <w:qFormat/>
    <w:rsid w:val="0012518F"/>
    <w:pPr>
      <w:widowControl/>
      <w:ind w:firstLineChars="200" w:firstLine="420"/>
      <w:jc w:val="left"/>
    </w:pPr>
    <w:rPr>
      <w:rFonts w:ascii="Calibri" w:hAnsi="Calibri" w:cs="黑体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footer" Target="footer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2015-04-17T00:51:00Z</dcterms:created>
  <dc:creator>518</dc:creator>
  <lastModifiedBy>罗敏luom</lastModifiedBy>
  <lastPrinted>2015-04-17T00:51:00Z</lastPrinted>
  <dcterms:modified xsi:type="dcterms:W3CDTF">2015-04-17T00:52:00Z</dcterms:modified>
  <revision>3</revision>
  <dc:title>2014年重庆大学研究生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