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8E" w:rsidRDefault="00716A8E" w:rsidP="00716A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716A8E" w:rsidRPr="00933A45" w:rsidRDefault="00716A8E" w:rsidP="00716A8E">
      <w:pPr>
        <w:ind w:firstLineChars="100" w:firstLine="280"/>
        <w:rPr>
          <w:rFonts w:hint="eastAsia"/>
          <w:sz w:val="28"/>
          <w:szCs w:val="28"/>
        </w:rPr>
      </w:pPr>
      <w:r w:rsidRPr="00933A45">
        <w:rPr>
          <w:rFonts w:hint="eastAsia"/>
          <w:sz w:val="28"/>
          <w:szCs w:val="28"/>
        </w:rPr>
        <w:t>2017-2018</w:t>
      </w:r>
      <w:r w:rsidRPr="00933A45">
        <w:rPr>
          <w:rFonts w:hint="eastAsia"/>
          <w:sz w:val="28"/>
          <w:szCs w:val="28"/>
        </w:rPr>
        <w:t>学年第二学期赴台交流研究生拟推荐名单（第一批）</w:t>
      </w:r>
    </w:p>
    <w:tbl>
      <w:tblPr>
        <w:tblW w:w="830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4"/>
        <w:gridCol w:w="1064"/>
        <w:gridCol w:w="1418"/>
        <w:gridCol w:w="1487"/>
        <w:gridCol w:w="1985"/>
        <w:gridCol w:w="1559"/>
      </w:tblGrid>
      <w:tr w:rsidR="00716A8E" w:rsidRPr="00933A45" w:rsidTr="00CB47AE">
        <w:trPr>
          <w:trHeight w:val="573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8E" w:rsidRPr="00933A45" w:rsidRDefault="00716A8E" w:rsidP="00CB47AE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933A45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8E" w:rsidRPr="00933A45" w:rsidRDefault="00716A8E" w:rsidP="00CB47AE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933A45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8E" w:rsidRPr="00933A45" w:rsidRDefault="00716A8E" w:rsidP="00CB47AE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933A45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8E" w:rsidRPr="00933A45" w:rsidRDefault="00716A8E" w:rsidP="00CB47AE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933A45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8E" w:rsidRPr="00933A45" w:rsidRDefault="00716A8E" w:rsidP="00CB47AE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proofErr w:type="gramStart"/>
            <w:r w:rsidRPr="00933A45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拟交流</w:t>
            </w:r>
            <w:proofErr w:type="gramEnd"/>
            <w:r w:rsidRPr="00933A45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8E" w:rsidRPr="00933A45" w:rsidRDefault="00716A8E" w:rsidP="00CB47AE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933A45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访学方式</w:t>
            </w:r>
          </w:p>
        </w:tc>
      </w:tr>
      <w:tr w:rsidR="00716A8E" w:rsidRPr="00933A45" w:rsidTr="00CB47AE">
        <w:trPr>
          <w:trHeight w:val="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8E" w:rsidRPr="00933A45" w:rsidRDefault="00716A8E" w:rsidP="00CB47AE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933A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proofErr w:type="gramStart"/>
            <w:r w:rsidRPr="00933A45">
              <w:rPr>
                <w:rFonts w:hint="eastAsia"/>
              </w:rPr>
              <w:t>周君洪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20160313034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建设管理与房地产学院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台湾科技大学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校际交换</w:t>
            </w:r>
          </w:p>
        </w:tc>
      </w:tr>
      <w:tr w:rsidR="00716A8E" w:rsidRPr="00933A45" w:rsidTr="00CB47AE">
        <w:trPr>
          <w:trHeight w:val="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8E" w:rsidRPr="00933A45" w:rsidRDefault="00716A8E" w:rsidP="00CB47AE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933A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廖艳芳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20162313013t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法学院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台湾中兴大学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校际交换</w:t>
            </w:r>
          </w:p>
        </w:tc>
      </w:tr>
      <w:tr w:rsidR="00716A8E" w:rsidRPr="00933A45" w:rsidTr="00CB47AE">
        <w:trPr>
          <w:trHeight w:val="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8E" w:rsidRPr="00933A45" w:rsidRDefault="00716A8E" w:rsidP="00CB47AE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933A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张奡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20161512110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建筑城</w:t>
            </w:r>
            <w:proofErr w:type="gramStart"/>
            <w:r w:rsidRPr="00933A45">
              <w:rPr>
                <w:rFonts w:hint="eastAsia"/>
              </w:rPr>
              <w:t>规</w:t>
            </w:r>
            <w:proofErr w:type="gramEnd"/>
            <w:r w:rsidRPr="00933A45">
              <w:rPr>
                <w:rFonts w:hint="eastAsia"/>
              </w:rPr>
              <w:t>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台湾中兴大学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校际交换</w:t>
            </w:r>
          </w:p>
        </w:tc>
      </w:tr>
      <w:tr w:rsidR="00716A8E" w:rsidRPr="00933A45" w:rsidTr="00CB47AE">
        <w:trPr>
          <w:trHeight w:val="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8E" w:rsidRPr="00933A45" w:rsidRDefault="00716A8E" w:rsidP="00CB47AE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933A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李婉婉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8E5260">
              <w:t>20162312123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法学院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台湾大学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校际交换</w:t>
            </w:r>
          </w:p>
        </w:tc>
      </w:tr>
      <w:tr w:rsidR="00716A8E" w:rsidRPr="00933A45" w:rsidTr="00CB47AE">
        <w:trPr>
          <w:trHeight w:val="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8E" w:rsidRPr="00933A45" w:rsidRDefault="00716A8E" w:rsidP="00CB47AE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933A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向星华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20162213032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美视电影学院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台湾大学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自费研修</w:t>
            </w:r>
          </w:p>
        </w:tc>
      </w:tr>
      <w:tr w:rsidR="00716A8E" w:rsidRPr="00933A45" w:rsidTr="00CB47AE">
        <w:trPr>
          <w:trHeight w:val="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8E" w:rsidRPr="00933A45" w:rsidRDefault="00716A8E" w:rsidP="00CB47AE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933A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罗卫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20160313043t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建管学院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台湾中央大学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校际交换</w:t>
            </w:r>
          </w:p>
        </w:tc>
      </w:tr>
      <w:tr w:rsidR="00716A8E" w:rsidRPr="00933A45" w:rsidTr="00CB47AE">
        <w:trPr>
          <w:trHeight w:val="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8E" w:rsidRPr="00933A45" w:rsidRDefault="00716A8E" w:rsidP="00CB47AE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933A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向银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20160102016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公共管理学院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台湾清华大学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校际交换</w:t>
            </w:r>
          </w:p>
        </w:tc>
      </w:tr>
      <w:tr w:rsidR="00716A8E" w:rsidRPr="00933A45" w:rsidTr="00CB47AE">
        <w:trPr>
          <w:trHeight w:val="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8E" w:rsidRPr="00933A45" w:rsidRDefault="00716A8E" w:rsidP="00CB47AE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933A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王焱彦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20162312146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法学院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台湾清华大学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自费研修</w:t>
            </w:r>
          </w:p>
        </w:tc>
      </w:tr>
      <w:tr w:rsidR="00716A8E" w:rsidRPr="00933A45" w:rsidTr="00CB47AE">
        <w:trPr>
          <w:trHeight w:val="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8E" w:rsidRPr="00933A45" w:rsidRDefault="00716A8E" w:rsidP="00CB47AE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933A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刘洋伶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20161713111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城环学院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中原大学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校际交换</w:t>
            </w:r>
          </w:p>
        </w:tc>
      </w:tr>
      <w:tr w:rsidR="00716A8E" w:rsidRPr="00933A45" w:rsidTr="00CB47AE">
        <w:trPr>
          <w:trHeight w:val="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8E" w:rsidRPr="00933A45" w:rsidRDefault="00716A8E" w:rsidP="00CB47AE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933A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陈春有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20160402027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外国语学院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台湾师范大学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校际交换</w:t>
            </w:r>
          </w:p>
        </w:tc>
      </w:tr>
      <w:tr w:rsidR="00716A8E" w:rsidRPr="00933A45" w:rsidTr="00CB47AE">
        <w:trPr>
          <w:trHeight w:val="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8E" w:rsidRPr="00933A45" w:rsidRDefault="00716A8E" w:rsidP="00CB47AE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933A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徐凯丽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20162513048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新闻学院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台湾交通大学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校际交换</w:t>
            </w:r>
          </w:p>
        </w:tc>
      </w:tr>
      <w:tr w:rsidR="00716A8E" w:rsidRPr="00933A45" w:rsidTr="00CB47AE">
        <w:trPr>
          <w:trHeight w:val="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8E" w:rsidRPr="00933A45" w:rsidRDefault="00716A8E" w:rsidP="00CB47AE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933A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王胜蓝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20160502010t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艺术学院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台湾辅仁大学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校际交换</w:t>
            </w:r>
          </w:p>
        </w:tc>
      </w:tr>
      <w:tr w:rsidR="00716A8E" w:rsidRPr="00933A45" w:rsidTr="00CB47AE">
        <w:trPr>
          <w:trHeight w:val="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8E" w:rsidRPr="00933A45" w:rsidRDefault="00716A8E" w:rsidP="00CB47AE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933A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王雪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20162213011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美视电影学院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台湾艺术大学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自费研修</w:t>
            </w:r>
          </w:p>
        </w:tc>
      </w:tr>
      <w:tr w:rsidR="00716A8E" w:rsidRPr="00933A45" w:rsidTr="00CB47AE">
        <w:trPr>
          <w:trHeight w:val="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8E" w:rsidRPr="00933A45" w:rsidRDefault="00716A8E" w:rsidP="00CB47AE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933A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毛鑫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20162312015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法学院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台湾东吴大学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校际交换</w:t>
            </w:r>
          </w:p>
        </w:tc>
      </w:tr>
      <w:tr w:rsidR="00716A8E" w:rsidRPr="00933A45" w:rsidTr="00CB47AE">
        <w:trPr>
          <w:trHeight w:val="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8E" w:rsidRPr="00933A45" w:rsidRDefault="00716A8E" w:rsidP="00CB47AE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933A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proofErr w:type="gramStart"/>
            <w:r w:rsidRPr="00933A45">
              <w:rPr>
                <w:rFonts w:hint="eastAsia"/>
              </w:rPr>
              <w:t>陈誉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20162312138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r w:rsidRPr="00933A45">
              <w:rPr>
                <w:rFonts w:hint="eastAsia"/>
              </w:rPr>
              <w:t>法学院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pPr>
              <w:rPr>
                <w:rFonts w:hint="eastAsia"/>
              </w:rPr>
            </w:pPr>
            <w:r w:rsidRPr="00933A45">
              <w:rPr>
                <w:rFonts w:hint="eastAsia"/>
              </w:rPr>
              <w:t>台湾东吴大学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8E" w:rsidRPr="00933A45" w:rsidRDefault="00716A8E" w:rsidP="00CB47AE">
            <w:r w:rsidRPr="00933A45">
              <w:rPr>
                <w:rFonts w:hint="eastAsia"/>
              </w:rPr>
              <w:t>校际交换</w:t>
            </w:r>
          </w:p>
        </w:tc>
      </w:tr>
    </w:tbl>
    <w:p w:rsidR="003F12BF" w:rsidRDefault="003F12BF">
      <w:bookmarkStart w:id="0" w:name="_GoBack"/>
      <w:bookmarkEnd w:id="0"/>
    </w:p>
    <w:sectPr w:rsidR="003F1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8E"/>
    <w:rsid w:val="003F12BF"/>
    <w:rsid w:val="00716A8E"/>
    <w:rsid w:val="00B5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0F269-1B34-4660-BBA4-59BE4E91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8E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5307A"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307A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B5307A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B5307A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5307A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5307A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5307A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5307A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5307A"/>
    <w:pPr>
      <w:widowControl/>
      <w:spacing w:before="240" w:after="60"/>
      <w:jc w:val="left"/>
      <w:outlineLvl w:val="8"/>
    </w:pPr>
    <w:rPr>
      <w:rFonts w:ascii="Cambria" w:hAnsi="Cambri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B5307A"/>
    <w:rPr>
      <w:rFonts w:ascii="Cambria" w:eastAsia="宋体" w:hAnsi="Cambria"/>
      <w:b/>
      <w:bCs/>
      <w:kern w:val="32"/>
      <w:sz w:val="32"/>
      <w:szCs w:val="32"/>
    </w:rPr>
  </w:style>
  <w:style w:type="character" w:customStyle="1" w:styleId="2Char">
    <w:name w:val="标题 2 Char"/>
    <w:link w:val="2"/>
    <w:uiPriority w:val="9"/>
    <w:rsid w:val="00B5307A"/>
    <w:rPr>
      <w:rFonts w:ascii="Cambria" w:eastAsia="宋体" w:hAnsi="Cambria"/>
      <w:b/>
      <w:bCs/>
      <w:i/>
      <w:iCs/>
      <w:sz w:val="28"/>
      <w:szCs w:val="28"/>
    </w:rPr>
  </w:style>
  <w:style w:type="character" w:customStyle="1" w:styleId="3Char">
    <w:name w:val="标题 3 Char"/>
    <w:link w:val="3"/>
    <w:uiPriority w:val="9"/>
    <w:rsid w:val="00B5307A"/>
    <w:rPr>
      <w:rFonts w:ascii="Cambria" w:eastAsia="宋体" w:hAnsi="Cambria"/>
      <w:b/>
      <w:bCs/>
      <w:sz w:val="26"/>
      <w:szCs w:val="26"/>
    </w:rPr>
  </w:style>
  <w:style w:type="character" w:customStyle="1" w:styleId="4Char">
    <w:name w:val="标题 4 Char"/>
    <w:link w:val="4"/>
    <w:uiPriority w:val="9"/>
    <w:rsid w:val="00B5307A"/>
    <w:rPr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sid w:val="00B5307A"/>
    <w:rPr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"/>
    <w:semiHidden/>
    <w:rsid w:val="00B5307A"/>
    <w:rPr>
      <w:b/>
      <w:bCs/>
    </w:rPr>
  </w:style>
  <w:style w:type="character" w:customStyle="1" w:styleId="7Char">
    <w:name w:val="标题 7 Char"/>
    <w:link w:val="7"/>
    <w:uiPriority w:val="9"/>
    <w:semiHidden/>
    <w:rsid w:val="00B5307A"/>
    <w:rPr>
      <w:sz w:val="24"/>
      <w:szCs w:val="24"/>
    </w:rPr>
  </w:style>
  <w:style w:type="character" w:customStyle="1" w:styleId="8Char">
    <w:name w:val="标题 8 Char"/>
    <w:link w:val="8"/>
    <w:uiPriority w:val="9"/>
    <w:semiHidden/>
    <w:rsid w:val="00B5307A"/>
    <w:rPr>
      <w:i/>
      <w:iCs/>
      <w:sz w:val="24"/>
      <w:szCs w:val="24"/>
    </w:rPr>
  </w:style>
  <w:style w:type="character" w:customStyle="1" w:styleId="9Char">
    <w:name w:val="标题 9 Char"/>
    <w:link w:val="9"/>
    <w:uiPriority w:val="9"/>
    <w:semiHidden/>
    <w:rsid w:val="00B5307A"/>
    <w:rPr>
      <w:rFonts w:ascii="Cambria" w:eastAsia="宋体" w:hAnsi="Cambria"/>
    </w:rPr>
  </w:style>
  <w:style w:type="paragraph" w:styleId="a3">
    <w:name w:val="Title"/>
    <w:basedOn w:val="a"/>
    <w:next w:val="a"/>
    <w:link w:val="Char"/>
    <w:uiPriority w:val="10"/>
    <w:qFormat/>
    <w:rsid w:val="00B5307A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标题 Char"/>
    <w:link w:val="a3"/>
    <w:uiPriority w:val="10"/>
    <w:rsid w:val="00B5307A"/>
    <w:rPr>
      <w:rFonts w:ascii="Cambria" w:eastAsia="宋体" w:hAnsi="Cambria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B5307A"/>
    <w:pPr>
      <w:widowControl/>
      <w:spacing w:after="60"/>
      <w:jc w:val="center"/>
      <w:outlineLvl w:val="1"/>
    </w:pPr>
    <w:rPr>
      <w:rFonts w:ascii="Cambria" w:hAnsi="Cambria"/>
      <w:kern w:val="0"/>
      <w:sz w:val="24"/>
    </w:rPr>
  </w:style>
  <w:style w:type="character" w:customStyle="1" w:styleId="Char0">
    <w:name w:val="副标题 Char"/>
    <w:link w:val="a4"/>
    <w:uiPriority w:val="11"/>
    <w:rsid w:val="00B5307A"/>
    <w:rPr>
      <w:rFonts w:ascii="Cambria" w:eastAsia="宋体" w:hAnsi="Cambria"/>
      <w:sz w:val="24"/>
      <w:szCs w:val="24"/>
    </w:rPr>
  </w:style>
  <w:style w:type="character" w:styleId="a5">
    <w:name w:val="Strong"/>
    <w:uiPriority w:val="22"/>
    <w:qFormat/>
    <w:rsid w:val="00B5307A"/>
    <w:rPr>
      <w:b/>
      <w:bCs/>
    </w:rPr>
  </w:style>
  <w:style w:type="character" w:styleId="a6">
    <w:name w:val="Emphasis"/>
    <w:uiPriority w:val="20"/>
    <w:qFormat/>
    <w:rsid w:val="00B5307A"/>
    <w:rPr>
      <w:rFonts w:ascii="Calibri" w:hAnsi="Calibri"/>
      <w:b/>
      <w:i/>
      <w:iCs/>
    </w:rPr>
  </w:style>
  <w:style w:type="paragraph" w:styleId="a7">
    <w:name w:val="No Spacing"/>
    <w:basedOn w:val="a"/>
    <w:uiPriority w:val="1"/>
    <w:qFormat/>
    <w:rsid w:val="00B5307A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B5307A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</w:rPr>
  </w:style>
  <w:style w:type="paragraph" w:styleId="a9">
    <w:name w:val="Quote"/>
    <w:basedOn w:val="a"/>
    <w:next w:val="a"/>
    <w:link w:val="Char1"/>
    <w:uiPriority w:val="29"/>
    <w:qFormat/>
    <w:rsid w:val="00B5307A"/>
    <w:pPr>
      <w:widowControl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Char1">
    <w:name w:val="引用 Char"/>
    <w:link w:val="a9"/>
    <w:uiPriority w:val="29"/>
    <w:rsid w:val="00B5307A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B5307A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Char2">
    <w:name w:val="明显引用 Char"/>
    <w:link w:val="aa"/>
    <w:uiPriority w:val="30"/>
    <w:rsid w:val="00B5307A"/>
    <w:rPr>
      <w:b/>
      <w:i/>
      <w:sz w:val="24"/>
    </w:rPr>
  </w:style>
  <w:style w:type="character" w:styleId="ab">
    <w:name w:val="Subtle Emphasis"/>
    <w:uiPriority w:val="19"/>
    <w:qFormat/>
    <w:rsid w:val="00B5307A"/>
    <w:rPr>
      <w:i/>
      <w:color w:val="5A5A5A"/>
    </w:rPr>
  </w:style>
  <w:style w:type="character" w:styleId="ac">
    <w:name w:val="Intense Emphasis"/>
    <w:uiPriority w:val="21"/>
    <w:qFormat/>
    <w:rsid w:val="00B5307A"/>
    <w:rPr>
      <w:b/>
      <w:i/>
      <w:sz w:val="24"/>
      <w:szCs w:val="24"/>
      <w:u w:val="single"/>
    </w:rPr>
  </w:style>
  <w:style w:type="character" w:styleId="ad">
    <w:name w:val="Subtle Reference"/>
    <w:uiPriority w:val="31"/>
    <w:qFormat/>
    <w:rsid w:val="00B5307A"/>
    <w:rPr>
      <w:sz w:val="24"/>
      <w:szCs w:val="24"/>
      <w:u w:val="single"/>
    </w:rPr>
  </w:style>
  <w:style w:type="character" w:styleId="ae">
    <w:name w:val="Intense Reference"/>
    <w:uiPriority w:val="32"/>
    <w:qFormat/>
    <w:rsid w:val="00B5307A"/>
    <w:rPr>
      <w:b/>
      <w:sz w:val="24"/>
      <w:u w:val="single"/>
    </w:rPr>
  </w:style>
  <w:style w:type="character" w:styleId="af">
    <w:name w:val="Book Title"/>
    <w:uiPriority w:val="33"/>
    <w:qFormat/>
    <w:rsid w:val="00B5307A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5307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2017-09-28T01:43:00Z</dcterms:created>
  <dc:creator>401</dc:creator>
  <lastModifiedBy>401</lastModifiedBy>
  <dcterms:modified xsi:type="dcterms:W3CDTF">2017-09-28T01:43:00Z</dcterms:modified>
  <revision>1</revision>
</coreProperties>
</file>