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76"/>
        <w:gridCol w:w="2810"/>
        <w:gridCol w:w="1159"/>
        <w:gridCol w:w="1693"/>
      </w:tblGrid>
      <w:tr w:rsidR="004D1EB5" w:rsidRPr="00896C3A" w:rsidTr="007F1495">
        <w:trPr>
          <w:trHeight w:val="1185"/>
          <w:jc w:val="center"/>
        </w:trPr>
        <w:tc>
          <w:tcPr>
            <w:tcW w:w="7838" w:type="dxa"/>
            <w:gridSpan w:val="5"/>
            <w:shd w:val="clear" w:color="auto" w:fill="auto"/>
            <w:vAlign w:val="center"/>
          </w:tcPr>
          <w:p w:rsidR="004D1EB5" w:rsidRDefault="004D1EB5" w:rsidP="004D1EB5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b/>
                <w:kern w:val="0"/>
                <w:sz w:val="28"/>
                <w:szCs w:val="28"/>
              </w:rPr>
              <w:t>2015-2016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学年教育部研究生创新计划第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二</w:t>
            </w:r>
            <w:bookmarkStart w:id="0" w:name="_GoBack"/>
            <w:bookmarkEnd w:id="0"/>
            <w:r>
              <w:rPr>
                <w:rFonts w:hint="eastAsia"/>
                <w:b/>
                <w:kern w:val="0"/>
                <w:sz w:val="28"/>
                <w:szCs w:val="28"/>
              </w:rPr>
              <w:t>批资助公示名单</w:t>
            </w:r>
          </w:p>
        </w:tc>
      </w:tr>
      <w:tr w:rsidR="004D1EB5" w:rsidRPr="00896C3A" w:rsidTr="004D1EB5">
        <w:trPr>
          <w:trHeight w:val="1185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</w:t>
            </w:r>
            <w:r>
              <w:rPr>
                <w:rFonts w:ascii="宋体" w:hAnsi="宋体" w:cs="宋体"/>
                <w:kern w:val="0"/>
                <w:szCs w:val="21"/>
              </w:rPr>
              <w:t>计划名称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资助</w:t>
            </w:r>
            <w:r>
              <w:rPr>
                <w:rFonts w:ascii="宋体" w:hAnsi="宋体" w:cs="宋体"/>
                <w:kern w:val="0"/>
                <w:szCs w:val="21"/>
              </w:rPr>
              <w:t>金额</w:t>
            </w:r>
          </w:p>
        </w:tc>
        <w:tc>
          <w:tcPr>
            <w:tcW w:w="1693" w:type="dxa"/>
            <w:shd w:val="clear" w:color="000000" w:fill="FFFFFF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</w:tr>
      <w:tr w:rsidR="004D1EB5" w:rsidRPr="00896C3A" w:rsidTr="004D1EB5">
        <w:trPr>
          <w:trHeight w:val="99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0E2">
              <w:rPr>
                <w:rFonts w:ascii="宋体" w:hAnsi="宋体" w:cs="宋体" w:hint="eastAsia"/>
                <w:kern w:val="0"/>
                <w:szCs w:val="21"/>
              </w:rPr>
              <w:t>刘梓林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1962">
              <w:rPr>
                <w:rFonts w:ascii="宋体" w:hAnsi="宋体" w:cs="宋体" w:hint="eastAsia"/>
                <w:kern w:val="0"/>
                <w:szCs w:val="21"/>
              </w:rPr>
              <w:t>2015年清华大学“智能车辆技术”研究生暑期学校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000000" w:fill="FFFFFF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540E2">
              <w:rPr>
                <w:rFonts w:ascii="宋体" w:hAnsi="宋体" w:cs="宋体" w:hint="eastAsia"/>
                <w:kern w:val="0"/>
                <w:szCs w:val="21"/>
              </w:rPr>
              <w:t>机械学院</w:t>
            </w:r>
          </w:p>
        </w:tc>
      </w:tr>
      <w:tr w:rsidR="004D1EB5" w:rsidRPr="00896C3A" w:rsidTr="004D1EB5">
        <w:trPr>
          <w:trHeight w:val="702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14D5">
              <w:rPr>
                <w:rFonts w:ascii="宋体" w:hAnsi="宋体" w:cs="宋体" w:hint="eastAsia"/>
                <w:kern w:val="0"/>
                <w:szCs w:val="21"/>
              </w:rPr>
              <w:t>马青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896C3A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1962">
              <w:rPr>
                <w:rFonts w:ascii="宋体" w:hAnsi="宋体" w:cs="宋体" w:hint="eastAsia"/>
                <w:kern w:val="0"/>
                <w:szCs w:val="21"/>
              </w:rPr>
              <w:t>第九届全国博士生学术会议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896C3A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1962">
              <w:rPr>
                <w:rFonts w:ascii="宋体" w:hAnsi="宋体" w:cs="宋体" w:hint="eastAsia"/>
                <w:kern w:val="0"/>
                <w:szCs w:val="21"/>
              </w:rPr>
              <w:t>经管学院</w:t>
            </w:r>
          </w:p>
        </w:tc>
      </w:tr>
      <w:tr w:rsidR="004D1EB5" w:rsidRPr="00896C3A" w:rsidTr="004D1EB5">
        <w:trPr>
          <w:trHeight w:val="900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1962">
              <w:rPr>
                <w:rFonts w:ascii="宋体" w:hAnsi="宋体" w:cs="宋体" w:hint="eastAsia"/>
                <w:kern w:val="0"/>
                <w:szCs w:val="21"/>
              </w:rPr>
              <w:t>杨叶红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1962">
              <w:rPr>
                <w:rFonts w:ascii="宋体" w:hAnsi="宋体" w:cs="宋体" w:hint="eastAsia"/>
                <w:kern w:val="0"/>
                <w:szCs w:val="21"/>
              </w:rPr>
              <w:t>香港中文大学金融研究暑期学校(深圳）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896C3A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1962">
              <w:rPr>
                <w:rFonts w:ascii="宋体" w:hAnsi="宋体" w:cs="宋体" w:hint="eastAsia"/>
                <w:kern w:val="0"/>
                <w:szCs w:val="21"/>
              </w:rPr>
              <w:t>经管学院</w:t>
            </w:r>
          </w:p>
        </w:tc>
      </w:tr>
      <w:tr w:rsidR="004D1EB5" w:rsidRPr="00896C3A" w:rsidTr="004D1EB5">
        <w:trPr>
          <w:trHeight w:val="823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1962">
              <w:rPr>
                <w:rFonts w:ascii="宋体" w:hAnsi="宋体" w:cs="宋体" w:hint="eastAsia"/>
                <w:kern w:val="0"/>
                <w:szCs w:val="21"/>
              </w:rPr>
              <w:t>张倩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1962">
              <w:rPr>
                <w:rFonts w:ascii="宋体" w:hAnsi="宋体" w:cs="宋体" w:hint="eastAsia"/>
                <w:kern w:val="0"/>
                <w:szCs w:val="21"/>
              </w:rPr>
              <w:t>2015年土木工程院士知名专家系列讲座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91962">
              <w:rPr>
                <w:rFonts w:ascii="宋体" w:hAnsi="宋体" w:cs="宋体" w:hint="eastAsia"/>
                <w:kern w:val="0"/>
                <w:szCs w:val="21"/>
              </w:rPr>
              <w:t>建管学院</w:t>
            </w:r>
          </w:p>
        </w:tc>
      </w:tr>
      <w:tr w:rsidR="004D1EB5" w:rsidRPr="00896C3A" w:rsidTr="004D1EB5">
        <w:trPr>
          <w:trHeight w:val="724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72A3D">
              <w:rPr>
                <w:rFonts w:ascii="宋体" w:hAnsi="宋体" w:cs="宋体" w:hint="eastAsia"/>
                <w:kern w:val="0"/>
                <w:szCs w:val="21"/>
              </w:rPr>
              <w:t>何琴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第九届全国博士生学术会议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城环学院</w:t>
            </w:r>
          </w:p>
        </w:tc>
      </w:tr>
      <w:tr w:rsidR="004D1EB5" w:rsidRPr="00896C3A" w:rsidTr="004D1EB5">
        <w:trPr>
          <w:trHeight w:val="702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李蕾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第十三届全国博士生学术年会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城环学院</w:t>
            </w:r>
          </w:p>
        </w:tc>
      </w:tr>
      <w:tr w:rsidR="004D1EB5" w:rsidRPr="00896C3A" w:rsidTr="004D1EB5">
        <w:trPr>
          <w:trHeight w:val="690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赵俊波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中山大学</w:t>
            </w:r>
            <w:r>
              <w:rPr>
                <w:rFonts w:ascii="宋体" w:hAnsi="宋体" w:cs="宋体"/>
                <w:kern w:val="0"/>
                <w:szCs w:val="21"/>
              </w:rPr>
              <w:t>-</w:t>
            </w:r>
            <w:r w:rsidRPr="0004478A">
              <w:rPr>
                <w:rFonts w:ascii="宋体" w:hAnsi="宋体" w:cs="宋体" w:hint="eastAsia"/>
                <w:kern w:val="0"/>
                <w:szCs w:val="21"/>
              </w:rPr>
              <w:t>研究生暑期学校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通信学院</w:t>
            </w:r>
          </w:p>
        </w:tc>
      </w:tr>
      <w:tr w:rsidR="004D1EB5" w:rsidRPr="00896C3A" w:rsidTr="004D1EB5">
        <w:trPr>
          <w:trHeight w:val="677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田亦尧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第四届瑞林·环境法全国博士生学术会议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</w:tr>
      <w:tr w:rsidR="004D1EB5" w:rsidRPr="00896C3A" w:rsidTr="004D1EB5">
        <w:trPr>
          <w:trHeight w:val="665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陈幸欢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第四届瑞林·环境法全国博士生学术会议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78A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</w:tr>
      <w:tr w:rsidR="004D1EB5" w:rsidRPr="00896C3A" w:rsidTr="004D1EB5">
        <w:trPr>
          <w:trHeight w:val="653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康佳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第九届全国博士生学术会议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城环学院</w:t>
            </w:r>
          </w:p>
        </w:tc>
      </w:tr>
      <w:tr w:rsidR="004D1EB5" w:rsidRPr="00896C3A" w:rsidTr="004D1EB5">
        <w:trPr>
          <w:trHeight w:val="706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王晗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第九届全国博士生学术会议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城环学院</w:t>
            </w:r>
          </w:p>
        </w:tc>
      </w:tr>
      <w:tr w:rsidR="004D1EB5" w:rsidRPr="00896C3A" w:rsidTr="004D1EB5">
        <w:trPr>
          <w:trHeight w:val="694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李凯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第九届全国博士生学术会议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城环学院</w:t>
            </w:r>
          </w:p>
        </w:tc>
      </w:tr>
      <w:tr w:rsidR="004D1EB5" w:rsidRPr="00896C3A" w:rsidTr="004D1EB5">
        <w:trPr>
          <w:trHeight w:val="658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周秋红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第九届全国博士生学术会议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D020F">
              <w:rPr>
                <w:rFonts w:ascii="宋体" w:hAnsi="宋体" w:cs="宋体" w:hint="eastAsia"/>
                <w:kern w:val="0"/>
                <w:szCs w:val="21"/>
              </w:rPr>
              <w:t>城环学院</w:t>
            </w:r>
          </w:p>
        </w:tc>
      </w:tr>
      <w:tr w:rsidR="004D1EB5" w:rsidRPr="00896C3A" w:rsidTr="004D1EB5">
        <w:trPr>
          <w:trHeight w:val="504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李余杰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第九届全国博士生学术会议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城环学院</w:t>
            </w:r>
          </w:p>
        </w:tc>
      </w:tr>
      <w:tr w:rsidR="004D1EB5" w:rsidRPr="00896C3A" w:rsidTr="004D1EB5">
        <w:trPr>
          <w:trHeight w:val="633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韩英夫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第四届瑞林·环境法全国博士生学术会议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城环学院</w:t>
            </w:r>
          </w:p>
        </w:tc>
      </w:tr>
      <w:tr w:rsidR="004D1EB5" w:rsidRPr="00896C3A" w:rsidTr="004D1EB5">
        <w:trPr>
          <w:trHeight w:val="713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王建辉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第九届全国博士生学术会议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tabs>
                <w:tab w:val="left" w:pos="212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城环学院</w:t>
            </w:r>
          </w:p>
        </w:tc>
      </w:tr>
      <w:tr w:rsidR="004D1EB5" w:rsidRPr="00896C3A" w:rsidTr="004D1EB5">
        <w:trPr>
          <w:trHeight w:val="557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程玺宁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清华-普林斯顿2015燃烧学暑期学校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650C9">
              <w:rPr>
                <w:rFonts w:ascii="宋体" w:hAnsi="宋体" w:cs="宋体" w:hint="eastAsia"/>
                <w:kern w:val="0"/>
                <w:szCs w:val="21"/>
              </w:rPr>
              <w:t>动力工程学院</w:t>
            </w:r>
          </w:p>
        </w:tc>
      </w:tr>
      <w:tr w:rsidR="004D1EB5" w:rsidRPr="00896C3A" w:rsidTr="004D1EB5">
        <w:trPr>
          <w:trHeight w:val="702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0B19">
              <w:rPr>
                <w:rFonts w:ascii="宋体" w:hAnsi="宋体" w:cs="宋体" w:hint="eastAsia"/>
                <w:kern w:val="0"/>
                <w:szCs w:val="21"/>
              </w:rPr>
              <w:t>张勋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0B19">
              <w:rPr>
                <w:rFonts w:ascii="宋体" w:hAnsi="宋体" w:cs="宋体" w:hint="eastAsia"/>
                <w:kern w:val="0"/>
                <w:szCs w:val="21"/>
              </w:rPr>
              <w:t>清华-普林斯顿2015燃烧学暑期学校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0B19"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0B19">
              <w:rPr>
                <w:rFonts w:ascii="宋体" w:hAnsi="宋体" w:cs="宋体" w:hint="eastAsia"/>
                <w:kern w:val="0"/>
                <w:szCs w:val="21"/>
              </w:rPr>
              <w:t>动力工程学院</w:t>
            </w:r>
          </w:p>
        </w:tc>
      </w:tr>
      <w:tr w:rsidR="004D1EB5" w:rsidRPr="00896C3A" w:rsidTr="004D1EB5">
        <w:trPr>
          <w:trHeight w:val="701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Pr="00EC1FD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0B19">
              <w:rPr>
                <w:rFonts w:ascii="宋体" w:hAnsi="宋体" w:cs="宋体" w:hint="eastAsia"/>
                <w:kern w:val="0"/>
                <w:szCs w:val="21"/>
              </w:rPr>
              <w:t>李克亮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53DD">
              <w:rPr>
                <w:rFonts w:ascii="宋体" w:hAnsi="宋体" w:cs="宋体" w:hint="eastAsia"/>
                <w:kern w:val="0"/>
                <w:szCs w:val="21"/>
              </w:rPr>
              <w:t>清华-普林斯顿2015燃烧学暑期学校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53DD">
              <w:rPr>
                <w:rFonts w:ascii="宋体" w:hAnsi="宋体" w:cs="宋体" w:hint="eastAsia"/>
                <w:kern w:val="0"/>
                <w:szCs w:val="21"/>
              </w:rPr>
              <w:t>动力工程学院</w:t>
            </w:r>
          </w:p>
        </w:tc>
      </w:tr>
      <w:tr w:rsidR="004D1EB5" w:rsidRPr="00896C3A" w:rsidTr="004D1EB5">
        <w:trPr>
          <w:trHeight w:val="830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53DD">
              <w:rPr>
                <w:rFonts w:ascii="宋体" w:hAnsi="宋体" w:cs="宋体" w:hint="eastAsia"/>
                <w:kern w:val="0"/>
                <w:szCs w:val="21"/>
              </w:rPr>
              <w:t>陶定坤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53DD">
              <w:rPr>
                <w:rFonts w:ascii="宋体" w:hAnsi="宋体" w:cs="宋体" w:hint="eastAsia"/>
                <w:kern w:val="0"/>
                <w:szCs w:val="21"/>
              </w:rPr>
              <w:t>清华-普林斯顿2015燃烧学暑期学校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53DD">
              <w:rPr>
                <w:rFonts w:ascii="宋体" w:hAnsi="宋体" w:cs="宋体" w:hint="eastAsia"/>
                <w:kern w:val="0"/>
                <w:szCs w:val="21"/>
              </w:rPr>
              <w:t>动力工程学院</w:t>
            </w:r>
          </w:p>
        </w:tc>
      </w:tr>
      <w:tr w:rsidR="004D1EB5" w:rsidRPr="00896C3A" w:rsidTr="004D1EB5">
        <w:trPr>
          <w:trHeight w:val="701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D1EB5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D1EB5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D1EB5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D1EB5" w:rsidRPr="001F6A15" w:rsidRDefault="004D1EB5" w:rsidP="004D1EB5">
            <w:pPr>
              <w:widowControl/>
              <w:ind w:firstLineChars="100"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6A15">
              <w:rPr>
                <w:rFonts w:ascii="宋体" w:hAnsi="宋体" w:cs="宋体" w:hint="eastAsia"/>
                <w:kern w:val="0"/>
                <w:szCs w:val="21"/>
              </w:rPr>
              <w:t>霍凤</w:t>
            </w:r>
          </w:p>
          <w:p w:rsidR="004D1EB5" w:rsidRPr="001F6A15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D1EB5" w:rsidRPr="001F6A15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6A15">
              <w:rPr>
                <w:rFonts w:ascii="宋体" w:hAnsi="宋体" w:cs="宋体" w:hint="eastAsia"/>
                <w:kern w:val="0"/>
                <w:szCs w:val="21"/>
              </w:rPr>
              <w:t>郑州大学“新媒体公共传播”国际学术研讨会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6A15">
              <w:rPr>
                <w:rFonts w:ascii="宋体" w:hAnsi="宋体" w:cs="宋体" w:hint="eastAsia"/>
                <w:kern w:val="0"/>
                <w:szCs w:val="21"/>
              </w:rPr>
              <w:t>新闻学院</w:t>
            </w:r>
          </w:p>
        </w:tc>
      </w:tr>
      <w:tr w:rsidR="004D1EB5" w:rsidRPr="00896C3A" w:rsidTr="004D1EB5">
        <w:trPr>
          <w:trHeight w:val="852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6A15">
              <w:rPr>
                <w:rFonts w:ascii="宋体" w:hAnsi="宋体" w:cs="宋体" w:hint="eastAsia"/>
                <w:kern w:val="0"/>
                <w:szCs w:val="21"/>
              </w:rPr>
              <w:t>安徽省第六届新闻传播学科研究生论坛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6A15"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1EB5" w:rsidRPr="00896C3A" w:rsidTr="004D1EB5">
        <w:trPr>
          <w:trHeight w:val="78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6A15">
              <w:rPr>
                <w:rFonts w:ascii="宋体" w:hAnsi="宋体" w:cs="宋体" w:hint="eastAsia"/>
                <w:kern w:val="0"/>
                <w:szCs w:val="21"/>
              </w:rPr>
              <w:t>2015中国传播学论坛·传媒业变革与传播学创新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1EB5" w:rsidRPr="00896C3A" w:rsidTr="004D1EB5">
        <w:trPr>
          <w:trHeight w:val="564"/>
          <w:jc w:val="center"/>
        </w:trPr>
        <w:tc>
          <w:tcPr>
            <w:tcW w:w="900" w:type="dxa"/>
            <w:vMerge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6A15">
              <w:rPr>
                <w:rFonts w:ascii="宋体" w:hAnsi="宋体" w:cs="宋体" w:hint="eastAsia"/>
                <w:kern w:val="0"/>
                <w:szCs w:val="21"/>
              </w:rPr>
              <w:t>2015新媒体传播学年会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693" w:type="dxa"/>
            <w:vMerge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1EB5" w:rsidRPr="00896C3A" w:rsidTr="004D1EB5">
        <w:trPr>
          <w:trHeight w:val="699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D1EB5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D1EB5" w:rsidRPr="00143020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3020">
              <w:rPr>
                <w:rFonts w:ascii="宋体" w:hAnsi="宋体" w:cs="宋体" w:hint="eastAsia"/>
                <w:kern w:val="0"/>
                <w:szCs w:val="21"/>
              </w:rPr>
              <w:t>冯帅</w:t>
            </w:r>
          </w:p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3020">
              <w:rPr>
                <w:rFonts w:ascii="宋体" w:hAnsi="宋体" w:cs="宋体" w:hint="eastAsia"/>
                <w:kern w:val="0"/>
                <w:szCs w:val="21"/>
              </w:rPr>
              <w:t>2015年第三届中国法学研究生论坛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205C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</w:tr>
      <w:tr w:rsidR="004D1EB5" w:rsidRPr="00896C3A" w:rsidTr="004D1EB5">
        <w:trPr>
          <w:trHeight w:val="695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D1EB5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205C">
              <w:rPr>
                <w:rFonts w:ascii="宋体" w:hAnsi="宋体" w:cs="宋体" w:hint="eastAsia"/>
                <w:kern w:val="0"/>
                <w:szCs w:val="21"/>
              </w:rPr>
              <w:t>2015年上海“国际法学”研究生学术论坛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1EB5" w:rsidRPr="00896C3A" w:rsidTr="004D1EB5">
        <w:trPr>
          <w:trHeight w:val="575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205C">
              <w:rPr>
                <w:rFonts w:ascii="宋体" w:hAnsi="宋体" w:cs="宋体" w:hint="eastAsia"/>
                <w:kern w:val="0"/>
                <w:szCs w:val="21"/>
              </w:rPr>
              <w:t>邓智骁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205C">
              <w:rPr>
                <w:rFonts w:ascii="宋体" w:hAnsi="宋体" w:cs="宋体" w:hint="eastAsia"/>
                <w:kern w:val="0"/>
                <w:szCs w:val="21"/>
              </w:rPr>
              <w:t>天津大学建筑学院第三届博士生学术论坛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1205C">
              <w:rPr>
                <w:rFonts w:ascii="宋体" w:hAnsi="宋体" w:cs="宋体" w:hint="eastAsia"/>
                <w:kern w:val="0"/>
                <w:szCs w:val="21"/>
              </w:rPr>
              <w:t>建筑城规学院</w:t>
            </w:r>
          </w:p>
        </w:tc>
      </w:tr>
      <w:tr w:rsidR="004D1EB5" w:rsidRPr="00896C3A" w:rsidTr="004D1EB5">
        <w:trPr>
          <w:trHeight w:val="758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896C3A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F61">
              <w:rPr>
                <w:rFonts w:ascii="宋体" w:hAnsi="宋体" w:cs="宋体" w:hint="eastAsia"/>
                <w:kern w:val="0"/>
                <w:szCs w:val="21"/>
              </w:rPr>
              <w:t>朱效宏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F61">
              <w:rPr>
                <w:rFonts w:ascii="宋体" w:hAnsi="宋体" w:cs="宋体" w:hint="eastAsia"/>
                <w:kern w:val="0"/>
                <w:szCs w:val="21"/>
              </w:rPr>
              <w:t>第六届全国建筑材料研究生论坛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896C3A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F61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</w:tr>
      <w:tr w:rsidR="004D1EB5" w:rsidRPr="00896C3A" w:rsidTr="004D1EB5">
        <w:trPr>
          <w:trHeight w:val="839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F61">
              <w:rPr>
                <w:rFonts w:ascii="宋体" w:hAnsi="宋体" w:cs="宋体" w:hint="eastAsia"/>
                <w:kern w:val="0"/>
                <w:szCs w:val="21"/>
              </w:rPr>
              <w:t>叶长华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F61">
              <w:rPr>
                <w:rFonts w:ascii="宋体" w:hAnsi="宋体" w:cs="宋体" w:hint="eastAsia"/>
                <w:kern w:val="0"/>
                <w:szCs w:val="21"/>
              </w:rPr>
              <w:t>2015复旦大学博士生论坛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F61">
              <w:rPr>
                <w:rFonts w:ascii="宋体" w:hAnsi="宋体" w:cs="宋体" w:hint="eastAsia"/>
                <w:kern w:val="0"/>
                <w:szCs w:val="21"/>
              </w:rPr>
              <w:t>公共管理学院</w:t>
            </w:r>
          </w:p>
        </w:tc>
      </w:tr>
      <w:tr w:rsidR="004D1EB5" w:rsidRPr="00896C3A" w:rsidTr="004D1EB5">
        <w:trPr>
          <w:trHeight w:val="972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F61">
              <w:rPr>
                <w:rFonts w:ascii="宋体" w:hAnsi="宋体" w:cs="宋体" w:hint="eastAsia"/>
                <w:kern w:val="0"/>
                <w:szCs w:val="21"/>
              </w:rPr>
              <w:t>于超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F61">
              <w:rPr>
                <w:rFonts w:ascii="宋体" w:hAnsi="宋体" w:cs="宋体" w:hint="eastAsia"/>
                <w:kern w:val="0"/>
                <w:szCs w:val="21"/>
              </w:rPr>
              <w:t>第六届全国建筑材料研究生论坛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73F61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</w:tr>
      <w:tr w:rsidR="004D1EB5" w:rsidRPr="00896C3A" w:rsidTr="004D1EB5">
        <w:trPr>
          <w:trHeight w:val="986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7705">
              <w:rPr>
                <w:rFonts w:ascii="宋体" w:hAnsi="宋体" w:cs="宋体" w:hint="eastAsia"/>
                <w:kern w:val="0"/>
                <w:szCs w:val="21"/>
              </w:rPr>
              <w:t>杨利刚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7705">
              <w:rPr>
                <w:rFonts w:ascii="宋体" w:hAnsi="宋体" w:cs="宋体" w:hint="eastAsia"/>
                <w:kern w:val="0"/>
                <w:szCs w:val="21"/>
              </w:rPr>
              <w:t>第六届全国建筑材料研究生论坛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7705">
              <w:rPr>
                <w:rFonts w:ascii="宋体" w:hAnsi="宋体" w:cs="宋体" w:hint="eastAsia"/>
                <w:kern w:val="0"/>
                <w:szCs w:val="21"/>
              </w:rPr>
              <w:t>材料科学与工程学院</w:t>
            </w:r>
          </w:p>
        </w:tc>
      </w:tr>
      <w:tr w:rsidR="004D1EB5" w:rsidRPr="00896C3A" w:rsidTr="004D1EB5">
        <w:trPr>
          <w:trHeight w:val="1141"/>
          <w:jc w:val="center"/>
        </w:trPr>
        <w:tc>
          <w:tcPr>
            <w:tcW w:w="900" w:type="dxa"/>
            <w:shd w:val="clear" w:color="000000" w:fill="FFFFFF"/>
            <w:noWrap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15F7">
              <w:rPr>
                <w:rFonts w:ascii="宋体" w:hAnsi="宋体" w:cs="宋体" w:hint="eastAsia"/>
                <w:kern w:val="0"/>
                <w:szCs w:val="21"/>
              </w:rPr>
              <w:t>李亨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15F7">
              <w:rPr>
                <w:rFonts w:ascii="宋体" w:hAnsi="宋体" w:cs="宋体" w:hint="eastAsia"/>
                <w:kern w:val="0"/>
                <w:szCs w:val="21"/>
              </w:rPr>
              <w:t>天津大学博士生论坛 曁天津大学建筑学院第三届博士生学术论坛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noWrap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15F7">
              <w:rPr>
                <w:rFonts w:ascii="宋体" w:hAnsi="宋体" w:cs="宋体" w:hint="eastAsia"/>
                <w:kern w:val="0"/>
                <w:szCs w:val="21"/>
              </w:rPr>
              <w:t>建筑城规学院</w:t>
            </w:r>
          </w:p>
        </w:tc>
      </w:tr>
      <w:tr w:rsidR="004D1EB5" w:rsidRPr="00896C3A" w:rsidTr="004D1EB5">
        <w:trPr>
          <w:trHeight w:val="69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EC1FD2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D1EB5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D1EB5" w:rsidRPr="0074350E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350E">
              <w:rPr>
                <w:rFonts w:ascii="宋体" w:hAnsi="宋体" w:cs="宋体" w:hint="eastAsia"/>
                <w:kern w:val="0"/>
                <w:szCs w:val="21"/>
              </w:rPr>
              <w:t>蒋云飞</w:t>
            </w:r>
          </w:p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350E">
              <w:rPr>
                <w:rFonts w:ascii="宋体" w:hAnsi="宋体" w:cs="宋体" w:hint="eastAsia"/>
                <w:kern w:val="0"/>
                <w:szCs w:val="21"/>
              </w:rPr>
              <w:t>第二届“湘江青年法治”论坛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6830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</w:tr>
      <w:tr w:rsidR="004D1EB5" w:rsidRPr="00896C3A" w:rsidTr="004D1EB5">
        <w:trPr>
          <w:trHeight w:val="757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D1EB5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6830">
              <w:rPr>
                <w:rFonts w:ascii="宋体" w:hAnsi="宋体" w:cs="宋体" w:hint="eastAsia"/>
                <w:kern w:val="0"/>
                <w:szCs w:val="21"/>
              </w:rPr>
              <w:t>铭传大学法律学院“2015年第二届公法法律研究生论坛”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6830">
              <w:rPr>
                <w:rFonts w:ascii="宋体" w:hAnsi="宋体" w:cs="宋体"/>
                <w:kern w:val="0"/>
                <w:szCs w:val="21"/>
              </w:rPr>
              <w:t>500</w:t>
            </w: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1EB5" w:rsidRPr="00896C3A" w:rsidTr="004D1EB5">
        <w:trPr>
          <w:trHeight w:val="604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E71">
              <w:rPr>
                <w:rFonts w:ascii="宋体" w:hAnsi="宋体" w:cs="宋体" w:hint="eastAsia"/>
                <w:kern w:val="0"/>
                <w:szCs w:val="21"/>
              </w:rPr>
              <w:t>朱文辉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E71">
              <w:rPr>
                <w:rFonts w:ascii="宋体" w:hAnsi="宋体" w:cs="宋体" w:hint="eastAsia"/>
                <w:kern w:val="0"/>
                <w:szCs w:val="21"/>
              </w:rPr>
              <w:t>2015 年土木工程院士知名专家系列讲座——暨第六届全国研究生暑期学校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631E71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E71">
              <w:rPr>
                <w:rFonts w:ascii="宋体" w:hAnsi="宋体" w:cs="宋体" w:hint="eastAsia"/>
                <w:kern w:val="0"/>
                <w:szCs w:val="21"/>
              </w:rPr>
              <w:t>"建设管理与房地</w:t>
            </w:r>
          </w:p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31E71">
              <w:rPr>
                <w:rFonts w:ascii="宋体" w:hAnsi="宋体" w:cs="宋体" w:hint="eastAsia"/>
                <w:kern w:val="0"/>
                <w:szCs w:val="21"/>
              </w:rPr>
              <w:t>产学院"</w:t>
            </w:r>
          </w:p>
        </w:tc>
      </w:tr>
      <w:tr w:rsidR="004D1EB5" w:rsidRPr="00896C3A" w:rsidTr="004D1EB5">
        <w:trPr>
          <w:trHeight w:val="632"/>
          <w:jc w:val="center"/>
        </w:trPr>
        <w:tc>
          <w:tcPr>
            <w:tcW w:w="90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5471">
              <w:rPr>
                <w:rFonts w:ascii="宋体" w:hAnsi="宋体" w:cs="宋体" w:hint="eastAsia"/>
                <w:kern w:val="0"/>
                <w:szCs w:val="21"/>
              </w:rPr>
              <w:t>鄢德奎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5471">
              <w:rPr>
                <w:rFonts w:ascii="宋体" w:hAnsi="宋体" w:cs="宋体" w:hint="eastAsia"/>
                <w:kern w:val="0"/>
                <w:szCs w:val="21"/>
              </w:rPr>
              <w:t>第十届“中国•西部法治论坛”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5471">
              <w:rPr>
                <w:rFonts w:ascii="宋体" w:hAnsi="宋体" w:cs="宋体" w:hint="eastAsia"/>
                <w:kern w:val="0"/>
                <w:szCs w:val="21"/>
              </w:rPr>
              <w:t>法学院</w:t>
            </w:r>
          </w:p>
        </w:tc>
      </w:tr>
      <w:tr w:rsidR="004D1EB5" w:rsidRPr="00896C3A" w:rsidTr="004D1EB5">
        <w:trPr>
          <w:trHeight w:val="991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D1EB5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D1EB5" w:rsidRPr="00A1788C" w:rsidRDefault="004D1EB5" w:rsidP="004D1EB5">
            <w:pPr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88C">
              <w:rPr>
                <w:rFonts w:ascii="宋体" w:hAnsi="宋体" w:cs="宋体" w:hint="eastAsia"/>
                <w:kern w:val="0"/>
                <w:szCs w:val="21"/>
              </w:rPr>
              <w:t>陈卓</w:t>
            </w:r>
          </w:p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A1788C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88C">
              <w:rPr>
                <w:rFonts w:ascii="宋体" w:hAnsi="宋体" w:cs="宋体" w:hint="eastAsia"/>
                <w:kern w:val="0"/>
                <w:szCs w:val="21"/>
              </w:rPr>
              <w:t>"讲好中国故事——“‘一带一路’上的国家形象”</w:t>
            </w:r>
          </w:p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88C">
              <w:rPr>
                <w:rFonts w:ascii="宋体" w:hAnsi="宋体" w:cs="宋体" w:hint="eastAsia"/>
                <w:kern w:val="0"/>
                <w:szCs w:val="21"/>
              </w:rPr>
              <w:t>2015清华国家形象论坛</w:t>
            </w:r>
            <w:r w:rsidRPr="00A1788C">
              <w:rPr>
                <w:rFonts w:ascii="宋体" w:hAnsi="宋体" w:cs="宋体"/>
                <w:kern w:val="0"/>
                <w:szCs w:val="21"/>
              </w:rPr>
              <w:t>"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88C">
              <w:rPr>
                <w:rFonts w:ascii="宋体" w:hAnsi="宋体" w:cs="宋体" w:hint="eastAsia"/>
                <w:kern w:val="0"/>
                <w:szCs w:val="21"/>
              </w:rPr>
              <w:t>新闻学院</w:t>
            </w:r>
          </w:p>
        </w:tc>
      </w:tr>
      <w:tr w:rsidR="004D1EB5" w:rsidRPr="00896C3A" w:rsidTr="004D1EB5">
        <w:trPr>
          <w:trHeight w:val="891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D1EB5" w:rsidRPr="00A1788C" w:rsidRDefault="004D1EB5" w:rsidP="004D1EB5">
            <w:pPr>
              <w:widowControl/>
              <w:jc w:val="center"/>
            </w:pPr>
            <w:r>
              <w:rPr>
                <w:rFonts w:hint="eastAsia"/>
              </w:rPr>
              <w:t>第五届重庆新闻传播研究生学术论坛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D1EB5" w:rsidRPr="00896C3A" w:rsidTr="004D1EB5">
        <w:trPr>
          <w:trHeight w:val="850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D1EB5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D1EB5" w:rsidRPr="00A1788C" w:rsidRDefault="004D1EB5" w:rsidP="004D1E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88C">
              <w:rPr>
                <w:rFonts w:ascii="宋体" w:hAnsi="宋体" w:cs="宋体" w:hint="eastAsia"/>
                <w:kern w:val="0"/>
                <w:szCs w:val="21"/>
              </w:rPr>
              <w:t>齐一聪</w:t>
            </w:r>
          </w:p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88C">
              <w:rPr>
                <w:rFonts w:ascii="宋体" w:hAnsi="宋体" w:cs="宋体" w:hint="eastAsia"/>
                <w:kern w:val="0"/>
                <w:szCs w:val="21"/>
              </w:rPr>
              <w:t>新常态与新形势下的城乡规划变革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C1FD2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  <w:hideMark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88C">
              <w:rPr>
                <w:rFonts w:ascii="宋体" w:hAnsi="宋体" w:cs="宋体" w:hint="eastAsia"/>
                <w:kern w:val="0"/>
                <w:szCs w:val="21"/>
              </w:rPr>
              <w:t>新闻学院</w:t>
            </w:r>
          </w:p>
        </w:tc>
      </w:tr>
      <w:tr w:rsidR="004D1EB5" w:rsidRPr="00896C3A" w:rsidTr="004D1EB5">
        <w:trPr>
          <w:trHeight w:val="850"/>
          <w:jc w:val="center"/>
        </w:trPr>
        <w:tc>
          <w:tcPr>
            <w:tcW w:w="900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788C">
              <w:rPr>
                <w:rFonts w:ascii="宋体" w:hAnsi="宋体" w:cs="宋体" w:hint="eastAsia"/>
                <w:kern w:val="0"/>
                <w:szCs w:val="21"/>
              </w:rPr>
              <w:t>考古学视野中的城市与建筑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4D1EB5" w:rsidRPr="00EC1FD2" w:rsidRDefault="004D1EB5" w:rsidP="004D1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4D1EB5" w:rsidRPr="008229E0" w:rsidRDefault="004D1EB5" w:rsidP="004D1EB5">
      <w:pPr>
        <w:jc w:val="center"/>
      </w:pPr>
    </w:p>
    <w:p w:rsidR="00D47B56" w:rsidRPr="00D47B56" w:rsidRDefault="00D47B56" w:rsidP="004D1EB5">
      <w:pPr>
        <w:jc w:val="center"/>
        <w:rPr>
          <w:rFonts w:hint="eastAsia"/>
        </w:rPr>
        <w:sectPr w:rsidR="00D47B56" w:rsidRPr="00D47B56" w:rsidSect="004D1EB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77A2" w:rsidRPr="008229E0" w:rsidRDefault="003177A2" w:rsidP="004D1EB5">
      <w:pPr>
        <w:jc w:val="center"/>
      </w:pPr>
    </w:p>
    <w:sectPr w:rsidR="003177A2" w:rsidRPr="008229E0" w:rsidSect="004D1EB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D4" w:rsidRDefault="001643D4" w:rsidP="00142183">
      <w:r>
        <w:separator/>
      </w:r>
    </w:p>
  </w:endnote>
  <w:endnote w:type="continuationSeparator" w:id="0">
    <w:p w:rsidR="001643D4" w:rsidRDefault="001643D4" w:rsidP="0014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61727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72A3D" w:rsidRDefault="00572A3D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E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EB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2A3D" w:rsidRDefault="00572A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D4" w:rsidRDefault="001643D4" w:rsidP="00142183">
      <w:r>
        <w:separator/>
      </w:r>
    </w:p>
  </w:footnote>
  <w:footnote w:type="continuationSeparator" w:id="0">
    <w:p w:rsidR="001643D4" w:rsidRDefault="001643D4" w:rsidP="0014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28E2"/>
    <w:rsid w:val="00021680"/>
    <w:rsid w:val="0004478A"/>
    <w:rsid w:val="00047D39"/>
    <w:rsid w:val="000540E2"/>
    <w:rsid w:val="000E4FC6"/>
    <w:rsid w:val="00115828"/>
    <w:rsid w:val="00142183"/>
    <w:rsid w:val="00143020"/>
    <w:rsid w:val="001643D4"/>
    <w:rsid w:val="00173F61"/>
    <w:rsid w:val="001908DA"/>
    <w:rsid w:val="001C0B19"/>
    <w:rsid w:val="001D530F"/>
    <w:rsid w:val="001F6A15"/>
    <w:rsid w:val="00212C09"/>
    <w:rsid w:val="00233137"/>
    <w:rsid w:val="00252A14"/>
    <w:rsid w:val="00256830"/>
    <w:rsid w:val="003177A2"/>
    <w:rsid w:val="003A6B9C"/>
    <w:rsid w:val="003C14D5"/>
    <w:rsid w:val="00401411"/>
    <w:rsid w:val="004A40B7"/>
    <w:rsid w:val="004D020F"/>
    <w:rsid w:val="004D1EB5"/>
    <w:rsid w:val="004F7236"/>
    <w:rsid w:val="005004EA"/>
    <w:rsid w:val="005157B2"/>
    <w:rsid w:val="00572A3D"/>
    <w:rsid w:val="00575502"/>
    <w:rsid w:val="00591248"/>
    <w:rsid w:val="005C66AA"/>
    <w:rsid w:val="005D0437"/>
    <w:rsid w:val="005D7FDC"/>
    <w:rsid w:val="00631E71"/>
    <w:rsid w:val="006528E2"/>
    <w:rsid w:val="00722E13"/>
    <w:rsid w:val="0074350E"/>
    <w:rsid w:val="00745471"/>
    <w:rsid w:val="0075474A"/>
    <w:rsid w:val="007831C5"/>
    <w:rsid w:val="007D1ABA"/>
    <w:rsid w:val="008229E0"/>
    <w:rsid w:val="008921A3"/>
    <w:rsid w:val="00896C3A"/>
    <w:rsid w:val="008F0C42"/>
    <w:rsid w:val="00900CD1"/>
    <w:rsid w:val="00923E3D"/>
    <w:rsid w:val="00927705"/>
    <w:rsid w:val="00957FC7"/>
    <w:rsid w:val="009C5B21"/>
    <w:rsid w:val="009E2EB6"/>
    <w:rsid w:val="00A1788C"/>
    <w:rsid w:val="00A27F51"/>
    <w:rsid w:val="00A91B0F"/>
    <w:rsid w:val="00AA36BF"/>
    <w:rsid w:val="00B27F22"/>
    <w:rsid w:val="00B442C4"/>
    <w:rsid w:val="00B62544"/>
    <w:rsid w:val="00BB2EA3"/>
    <w:rsid w:val="00BE504B"/>
    <w:rsid w:val="00BF2D34"/>
    <w:rsid w:val="00C54342"/>
    <w:rsid w:val="00CA15F7"/>
    <w:rsid w:val="00D05EA9"/>
    <w:rsid w:val="00D47B56"/>
    <w:rsid w:val="00D73146"/>
    <w:rsid w:val="00D84599"/>
    <w:rsid w:val="00E21F83"/>
    <w:rsid w:val="00E44B65"/>
    <w:rsid w:val="00E520AF"/>
    <w:rsid w:val="00E76F5E"/>
    <w:rsid w:val="00E91962"/>
    <w:rsid w:val="00EB3894"/>
    <w:rsid w:val="00EC1FD2"/>
    <w:rsid w:val="00EC53DD"/>
    <w:rsid w:val="00EF7A00"/>
    <w:rsid w:val="00F1205C"/>
    <w:rsid w:val="00F30D70"/>
    <w:rsid w:val="00F3133B"/>
    <w:rsid w:val="00F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90C170E-FBE6-4F2F-A139-058137F5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1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FFBC-C41E-498B-B5C8-1101020D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213</Words>
  <Characters>1215</Characters>
  <Application>Microsoft Office Word</Application>
  <DocSecurity>0</DocSecurity>
  <Lines>10</Lines>
  <Paragraphs>2</Paragraphs>
  <ScaleCrop>false</ScaleCrop>
  <Company>微软中国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2015-05-28T01:16:00Z</dcterms:created>
  <dc:creator>微软用户</dc:creator>
  <lastModifiedBy>Microsoft</lastModifiedBy>
  <dcterms:modified xsi:type="dcterms:W3CDTF">2015-12-25T01:17:00Z</dcterms:modified>
  <revision>43</revision>
</coreProperties>
</file>