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</w:rPr>
        <w:t>201</w:t>
      </w:r>
      <w:r>
        <w:rPr>
          <w:rFonts w:hint="eastAsia" w:eastAsia="仿宋_GB2312"/>
          <w:b/>
          <w:kern w:val="32"/>
          <w:sz w:val="32"/>
          <w:szCs w:val="32"/>
          <w:lang w:val="en-US" w:eastAsia="zh-CN"/>
        </w:rPr>
        <w:t>7</w:t>
      </w:r>
      <w:r>
        <w:rPr>
          <w:rFonts w:hint="eastAsia" w:eastAsia="仿宋_GB2312"/>
          <w:b/>
          <w:kern w:val="32"/>
          <w:sz w:val="32"/>
          <w:szCs w:val="32"/>
        </w:rPr>
        <w:t>年</w:t>
      </w:r>
      <w:r>
        <w:rPr>
          <w:rFonts w:hint="eastAsia" w:eastAsia="仿宋_GB2312"/>
          <w:b/>
          <w:kern w:val="32"/>
          <w:sz w:val="32"/>
          <w:szCs w:val="32"/>
          <w:lang w:val="en-US" w:eastAsia="zh-CN"/>
        </w:rPr>
        <w:t>第三届</w:t>
      </w:r>
      <w:bookmarkStart w:id="0" w:name="_GoBack"/>
      <w:bookmarkEnd w:id="0"/>
      <w:r>
        <w:rPr>
          <w:rFonts w:hint="eastAsia" w:eastAsia="仿宋_GB2312"/>
          <w:b/>
          <w:kern w:val="32"/>
          <w:sz w:val="32"/>
          <w:szCs w:val="32"/>
          <w:lang w:eastAsia="zh-CN"/>
        </w:rPr>
        <w:t>重庆大学</w:t>
      </w:r>
      <w:r>
        <w:rPr>
          <w:rFonts w:hint="eastAsia" w:eastAsia="仿宋_GB2312"/>
          <w:b/>
          <w:kern w:val="32"/>
          <w:sz w:val="32"/>
          <w:szCs w:val="32"/>
        </w:rPr>
        <w:t>研究生未来飞行器</w:t>
      </w:r>
      <w:r>
        <w:rPr>
          <w:rFonts w:hint="eastAsia" w:eastAsia="仿宋_GB2312"/>
          <w:b/>
          <w:kern w:val="32"/>
          <w:sz w:val="32"/>
          <w:szCs w:val="32"/>
          <w:lang w:val="en-US" w:eastAsia="zh-CN"/>
        </w:rPr>
        <w:t>竞</w:t>
      </w:r>
      <w:r>
        <w:rPr>
          <w:rFonts w:hint="eastAsia" w:eastAsia="仿宋_GB2312"/>
          <w:b/>
          <w:kern w:val="32"/>
          <w:sz w:val="32"/>
          <w:szCs w:val="32"/>
        </w:rPr>
        <w:t>赛报名表</w:t>
      </w:r>
    </w:p>
    <w:tbl>
      <w:tblPr>
        <w:tblStyle w:val="5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69"/>
        <w:gridCol w:w="225"/>
        <w:gridCol w:w="482"/>
        <w:gridCol w:w="718"/>
        <w:gridCol w:w="274"/>
        <w:gridCol w:w="251"/>
        <w:gridCol w:w="883"/>
        <w:gridCol w:w="105"/>
        <w:gridCol w:w="182"/>
        <w:gridCol w:w="1480"/>
        <w:gridCol w:w="76"/>
        <w:gridCol w:w="499"/>
        <w:gridCol w:w="663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项目名称</w:t>
            </w: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团队名称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21"/>
                <w:lang w:val="en-US" w:eastAsia="zh-CN"/>
              </w:rPr>
              <w:t>作品类别</w:t>
            </w:r>
          </w:p>
          <w:p>
            <w:pPr>
              <w:spacing w:line="360" w:lineRule="auto"/>
              <w:jc w:val="center"/>
              <w:rPr>
                <w:rFonts w:hint="eastAsia" w:ascii="Calibri" w:hAnsi="Calibri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21"/>
                <w:lang w:val="en-US" w:eastAsia="zh-CN"/>
              </w:rPr>
              <w:t>（创意类/实物类）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36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2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  <w:r>
              <w:rPr>
                <w:rFonts w:hint="eastAsia" w:ascii="Calibri" w:hAnsi="Calibri"/>
                <w:bCs/>
                <w:szCs w:val="22"/>
              </w:rPr>
              <w:t>院系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年级</w:t>
            </w:r>
          </w:p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hint="eastAsia" w:ascii="Calibri" w:hAnsi="Calibri"/>
                <w:szCs w:val="21"/>
              </w:rPr>
              <w:t>硕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hint="eastAsia" w:ascii="Calibri" w:hAnsi="Calibri"/>
                <w:szCs w:val="21"/>
              </w:rPr>
              <w:t>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学号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6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hint="eastAsia" w:ascii="Calibri" w:hAnsi="Calibri"/>
                <w:szCs w:val="21"/>
              </w:rPr>
              <w:t>号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</w:t>
            </w:r>
            <w:r>
              <w:rPr>
                <w:rFonts w:hint="eastAsia" w:ascii="Calibri" w:hAnsi="Calibri"/>
                <w:szCs w:val="21"/>
              </w:rPr>
              <w:t>mail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指导老师（区别于导师）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团队成员（不含团队负责人）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院系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专业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学号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hint="eastAsia" w:ascii="Calibri" w:hAnsi="Calibri"/>
                <w:szCs w:val="21"/>
              </w:rPr>
              <w:t>号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导师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7735" w:type="dxa"/>
            <w:gridSpan w:val="14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 xml:space="preserve">                              </w:t>
            </w:r>
            <w:r>
              <w:rPr>
                <w:rFonts w:hint="eastAsia" w:ascii="Calibri" w:hAnsi="Calibri"/>
                <w:color w:val="000000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重庆大学研究生院组委会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7735" w:type="dxa"/>
            <w:gridSpan w:val="14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3E"/>
    <w:rsid w:val="000209EF"/>
    <w:rsid w:val="000337EF"/>
    <w:rsid w:val="000C7779"/>
    <w:rsid w:val="001C3870"/>
    <w:rsid w:val="00243D03"/>
    <w:rsid w:val="002B33CD"/>
    <w:rsid w:val="002D3599"/>
    <w:rsid w:val="002E63E5"/>
    <w:rsid w:val="003467C1"/>
    <w:rsid w:val="003B2F45"/>
    <w:rsid w:val="003C2287"/>
    <w:rsid w:val="0045245E"/>
    <w:rsid w:val="004B06B8"/>
    <w:rsid w:val="00506953"/>
    <w:rsid w:val="005452C1"/>
    <w:rsid w:val="0055383E"/>
    <w:rsid w:val="00561C44"/>
    <w:rsid w:val="00563CCC"/>
    <w:rsid w:val="00660D58"/>
    <w:rsid w:val="00690BFA"/>
    <w:rsid w:val="007211C3"/>
    <w:rsid w:val="00747080"/>
    <w:rsid w:val="007A6742"/>
    <w:rsid w:val="008C14CB"/>
    <w:rsid w:val="00901F2D"/>
    <w:rsid w:val="00922F47"/>
    <w:rsid w:val="009472CD"/>
    <w:rsid w:val="0097081A"/>
    <w:rsid w:val="00A4088C"/>
    <w:rsid w:val="00A92D8E"/>
    <w:rsid w:val="00B2087D"/>
    <w:rsid w:val="00C2489D"/>
    <w:rsid w:val="00C8551B"/>
    <w:rsid w:val="00CF290F"/>
    <w:rsid w:val="00DC13CA"/>
    <w:rsid w:val="00DD72DD"/>
    <w:rsid w:val="00E07793"/>
    <w:rsid w:val="00E86AFF"/>
    <w:rsid w:val="00E9280D"/>
    <w:rsid w:val="00F723A4"/>
    <w:rsid w:val="00F82605"/>
    <w:rsid w:val="00FA2970"/>
    <w:rsid w:val="00FB4A86"/>
    <w:rsid w:val="00FD1612"/>
    <w:rsid w:val="044778EA"/>
    <w:rsid w:val="083B1619"/>
    <w:rsid w:val="0BD13C0A"/>
    <w:rsid w:val="102E44BE"/>
    <w:rsid w:val="1503165B"/>
    <w:rsid w:val="163D5962"/>
    <w:rsid w:val="19AA1DA2"/>
    <w:rsid w:val="1D084C11"/>
    <w:rsid w:val="263E61BF"/>
    <w:rsid w:val="310D6613"/>
    <w:rsid w:val="385747DC"/>
    <w:rsid w:val="3A0510C7"/>
    <w:rsid w:val="3B6A4F8D"/>
    <w:rsid w:val="49495DA1"/>
    <w:rsid w:val="52DE4531"/>
    <w:rsid w:val="53646657"/>
    <w:rsid w:val="53A56620"/>
    <w:rsid w:val="58D936A9"/>
    <w:rsid w:val="64E05263"/>
    <w:rsid w:val="71BE2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252</Characters>
  <Lines>2</Lines>
  <Paragraphs>1</Paragraphs>
  <ScaleCrop>false</ScaleCrop>
  <LinksUpToDate>false</LinksUpToDate>
  <CharactersWithSpaces>295</CharactersWithSpaces>
  <Application>WPS Office_10.1.0.6393_F1E327BC-269C-435d-A152-05C5408002CA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Adminstrator</lastModifiedBy>
  <dcterms:modified xsi:type="dcterms:W3CDTF">2017-04-28T07:35:23Z</dcterms:modified>
  <revision>6</revision>
  <dc:title>附件2：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