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6096"/>
        <w:gridCol w:w="850"/>
        <w:gridCol w:w="4678"/>
      </w:tblGrid>
      <w:tr w:rsidR="00BB4868" w:rsidRPr="00BB4868" w:rsidTr="00BB4868">
        <w:tc>
          <w:tcPr>
            <w:tcW w:w="562" w:type="dxa"/>
            <w:vAlign w:val="center"/>
          </w:tcPr>
          <w:p w:rsidR="00F51387" w:rsidRPr="00BB4868" w:rsidRDefault="00B43CB8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部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门</w:t>
            </w:r>
          </w:p>
        </w:tc>
        <w:tc>
          <w:tcPr>
            <w:tcW w:w="1701" w:type="dxa"/>
            <w:vAlign w:val="center"/>
          </w:tcPr>
          <w:p w:rsidR="00F51387" w:rsidRPr="00BB4868" w:rsidRDefault="00B43CB8" w:rsidP="00BB4868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招聘岗位</w:t>
            </w:r>
          </w:p>
        </w:tc>
        <w:tc>
          <w:tcPr>
            <w:tcW w:w="6096" w:type="dxa"/>
            <w:vAlign w:val="center"/>
          </w:tcPr>
          <w:p w:rsidR="00F51387" w:rsidRPr="00BB4868" w:rsidRDefault="00B43CB8" w:rsidP="00B43CB8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岗位职责</w:t>
            </w:r>
          </w:p>
        </w:tc>
        <w:tc>
          <w:tcPr>
            <w:tcW w:w="850" w:type="dxa"/>
            <w:vAlign w:val="center"/>
          </w:tcPr>
          <w:p w:rsidR="00F51387" w:rsidRPr="00BB4868" w:rsidRDefault="00B43CB8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</w:rPr>
            </w:pPr>
            <w:r w:rsidRPr="00BB4868">
              <w:rPr>
                <w:rFonts w:asciiTheme="minorEastAsia" w:eastAsiaTheme="minorEastAsia" w:hAnsiTheme="minorEastAsia"/>
                <w:b/>
              </w:rPr>
              <w:t>招聘人数</w:t>
            </w:r>
          </w:p>
        </w:tc>
        <w:tc>
          <w:tcPr>
            <w:tcW w:w="4678" w:type="dxa"/>
            <w:vAlign w:val="center"/>
          </w:tcPr>
          <w:p w:rsidR="00F51387" w:rsidRPr="00BB4868" w:rsidRDefault="00B43CB8" w:rsidP="00B43CB8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岗位要求</w:t>
            </w:r>
          </w:p>
        </w:tc>
      </w:tr>
      <w:tr w:rsidR="00BB4868" w:rsidRPr="00BB4868" w:rsidTr="00BB4868">
        <w:trPr>
          <w:trHeight w:val="1411"/>
        </w:trPr>
        <w:tc>
          <w:tcPr>
            <w:tcW w:w="562" w:type="dxa"/>
            <w:vMerge w:val="restart"/>
            <w:vAlign w:val="center"/>
          </w:tcPr>
          <w:p w:rsidR="003C5818" w:rsidRPr="00BB4868" w:rsidRDefault="003C5818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常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务部</w:t>
            </w:r>
          </w:p>
        </w:tc>
        <w:tc>
          <w:tcPr>
            <w:tcW w:w="1701" w:type="dxa"/>
            <w:vAlign w:val="center"/>
          </w:tcPr>
          <w:p w:rsidR="003C5818" w:rsidRPr="00BB4868" w:rsidRDefault="007C7B1A" w:rsidP="00BA039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常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务</w:t>
            </w:r>
            <w:r w:rsidR="003C5818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助理</w:t>
            </w:r>
          </w:p>
        </w:tc>
        <w:tc>
          <w:tcPr>
            <w:tcW w:w="6096" w:type="dxa"/>
            <w:vAlign w:val="center"/>
          </w:tcPr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协助指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导老师、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常务部长统筹安排基地各项事务;</w:t>
            </w:r>
          </w:p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2.全面了解基地各专项工作，支撑基地各部门工作开展;</w:t>
            </w:r>
          </w:p>
          <w:p w:rsidR="003C5818" w:rsidRPr="00BB4868" w:rsidRDefault="003C5818" w:rsidP="00BB486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3.配合常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务副部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长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、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常务部组织安排基地各项对内活动.</w:t>
            </w:r>
          </w:p>
        </w:tc>
        <w:tc>
          <w:tcPr>
            <w:tcW w:w="850" w:type="dxa"/>
            <w:vAlign w:val="center"/>
          </w:tcPr>
          <w:p w:rsidR="003C5818" w:rsidRPr="00BB4868" w:rsidRDefault="003C5818" w:rsidP="00BA0399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b/>
                <w:color w:val="666666"/>
                <w:kern w:val="0"/>
              </w:rPr>
              <w:t>2</w:t>
            </w:r>
          </w:p>
        </w:tc>
        <w:tc>
          <w:tcPr>
            <w:tcW w:w="4678" w:type="dxa"/>
            <w:vAlign w:val="center"/>
          </w:tcPr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</w:t>
            </w:r>
            <w:r w:rsid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有管理经验，有过一年以上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班长、社长等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学生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工作经历;</w:t>
            </w:r>
          </w:p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2.具有较强的社交能力、</w:t>
            </w:r>
            <w:r w:rsid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统筹管理能力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3C5818" w:rsidRPr="00BB4868" w:rsidRDefault="00BB486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</w:t>
            </w:r>
            <w:r w:rsidR="003C5818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.至</w:t>
            </w:r>
            <w:r w:rsidR="003C5818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少</w:t>
            </w:r>
            <w:r w:rsidR="003C5818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可</w:t>
            </w:r>
            <w:r w:rsidR="003C5818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以工作三学期</w:t>
            </w:r>
            <w:r w:rsidR="003C5818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</w:tr>
      <w:tr w:rsidR="00BB4868" w:rsidRPr="00BB4868" w:rsidTr="00BB4868">
        <w:trPr>
          <w:trHeight w:val="1125"/>
        </w:trPr>
        <w:tc>
          <w:tcPr>
            <w:tcW w:w="562" w:type="dxa"/>
            <w:vMerge/>
            <w:vAlign w:val="center"/>
          </w:tcPr>
          <w:p w:rsidR="003C5818" w:rsidRPr="00BB4868" w:rsidRDefault="003C5818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C5818" w:rsidRPr="00BB4868" w:rsidRDefault="003C5818" w:rsidP="00BA039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人力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资源专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项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助管</w:t>
            </w:r>
          </w:p>
        </w:tc>
        <w:tc>
          <w:tcPr>
            <w:tcW w:w="6096" w:type="dxa"/>
            <w:vAlign w:val="center"/>
          </w:tcPr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负责基地的人员招聘工作与人员信息管理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2.对基地成员日常出勤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、卫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生等情况进行考核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3C5818" w:rsidRPr="00BB4868" w:rsidRDefault="003C5818" w:rsidP="00BB486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3.协助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人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力资源主管开展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专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项相关工作等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3C5818" w:rsidRPr="00BB4868" w:rsidRDefault="003C5818" w:rsidP="00BA0399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  <w:t>2-3</w:t>
            </w:r>
          </w:p>
        </w:tc>
        <w:tc>
          <w:tcPr>
            <w:tcW w:w="4678" w:type="dxa"/>
            <w:vMerge w:val="restart"/>
            <w:vAlign w:val="center"/>
          </w:tcPr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做事认真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负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责，</w:t>
            </w:r>
            <w:proofErr w:type="gramStart"/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踏实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主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动</w:t>
            </w:r>
            <w:proofErr w:type="gramEnd"/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2.具有较好的沟通能力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3C5818" w:rsidRPr="00BB4868" w:rsidRDefault="00BB4868" w:rsidP="003C58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</w:t>
            </w:r>
            <w:r w:rsidR="003C5818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.有一定的活动组织策划能力，有社团工作经验者优先</w:t>
            </w:r>
            <w:r w:rsidR="003C5818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</w:tr>
      <w:tr w:rsidR="00BB4868" w:rsidRPr="00BB4868" w:rsidTr="00BB4868">
        <w:trPr>
          <w:trHeight w:val="838"/>
        </w:trPr>
        <w:tc>
          <w:tcPr>
            <w:tcW w:w="562" w:type="dxa"/>
            <w:vMerge/>
            <w:vAlign w:val="center"/>
          </w:tcPr>
          <w:p w:rsidR="003C5818" w:rsidRPr="00BB4868" w:rsidRDefault="003C5818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C5818" w:rsidRPr="00BB4868" w:rsidRDefault="003C5818" w:rsidP="00BA039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设备管理及办公自动化主管</w:t>
            </w:r>
          </w:p>
        </w:tc>
        <w:tc>
          <w:tcPr>
            <w:tcW w:w="6096" w:type="dxa"/>
            <w:vAlign w:val="center"/>
          </w:tcPr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负责基地设备的日常管理及维护;</w:t>
            </w:r>
          </w:p>
          <w:p w:rsidR="003C5818" w:rsidRPr="00BB4868" w:rsidRDefault="003C5818" w:rsidP="00BB486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</w:t>
            </w:r>
            <w:r w:rsid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对设备的使用情况进行日常跟踪</w:t>
            </w:r>
            <w:r w:rsidR="00BB4868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3C5818" w:rsidRPr="00BB4868" w:rsidRDefault="003C5818" w:rsidP="00BA0399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678" w:type="dxa"/>
            <w:vMerge/>
            <w:vAlign w:val="center"/>
          </w:tcPr>
          <w:p w:rsidR="003C5818" w:rsidRPr="00BB4868" w:rsidRDefault="003C5818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BB4868" w:rsidRPr="00BB4868" w:rsidTr="00BB4868">
        <w:trPr>
          <w:trHeight w:val="693"/>
        </w:trPr>
        <w:tc>
          <w:tcPr>
            <w:tcW w:w="562" w:type="dxa"/>
            <w:vMerge w:val="restart"/>
            <w:vAlign w:val="center"/>
          </w:tcPr>
          <w:p w:rsidR="007C7B1A" w:rsidRPr="00BB4868" w:rsidRDefault="007C7B1A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策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划部</w:t>
            </w:r>
          </w:p>
        </w:tc>
        <w:tc>
          <w:tcPr>
            <w:tcW w:w="1701" w:type="dxa"/>
            <w:vAlign w:val="center"/>
          </w:tcPr>
          <w:p w:rsidR="007C7B1A" w:rsidRPr="00BB4868" w:rsidRDefault="007C7B1A" w:rsidP="00BA039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校内实验实训基地建设主管</w:t>
            </w:r>
          </w:p>
        </w:tc>
        <w:tc>
          <w:tcPr>
            <w:tcW w:w="6096" w:type="dxa"/>
            <w:vAlign w:val="center"/>
          </w:tcPr>
          <w:p w:rsidR="007C7B1A" w:rsidRPr="00BB4868" w:rsidRDefault="007C7B1A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开展校内</w:t>
            </w:r>
            <w:r w:rsid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实验实训基地的文案拟定、信息收集、资料统计、撰写报告等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7C7B1A" w:rsidRPr="00BB4868" w:rsidRDefault="007C7B1A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</w:t>
            </w:r>
            <w:r w:rsid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随时跟进本专项及策划部的一些临时性任务</w:t>
            </w:r>
          </w:p>
        </w:tc>
        <w:tc>
          <w:tcPr>
            <w:tcW w:w="850" w:type="dxa"/>
            <w:vMerge w:val="restart"/>
            <w:vAlign w:val="center"/>
          </w:tcPr>
          <w:p w:rsidR="007C7B1A" w:rsidRPr="00BB4868" w:rsidRDefault="007C7B1A" w:rsidP="00BA0399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  <w:t>2-3</w:t>
            </w:r>
          </w:p>
        </w:tc>
        <w:tc>
          <w:tcPr>
            <w:tcW w:w="4678" w:type="dxa"/>
            <w:vMerge w:val="restart"/>
            <w:vAlign w:val="center"/>
          </w:tcPr>
          <w:p w:rsidR="007C7B1A" w:rsidRPr="00BB4868" w:rsidRDefault="007C7B1A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1.做事认真，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有耐心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和责任心;</w:t>
            </w:r>
          </w:p>
          <w:p w:rsidR="007C7B1A" w:rsidRPr="00BB4868" w:rsidRDefault="00AB70C0" w:rsidP="00B43CB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</w:t>
            </w:r>
            <w:r w:rsidR="007C7B1A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</w:t>
            </w:r>
            <w:r w:rsidR="007C7B1A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有一定的理论研究基础,对文字写作要求较高;</w:t>
            </w:r>
          </w:p>
          <w:p w:rsidR="007C7B1A" w:rsidRPr="00BB4868" w:rsidRDefault="00AB70C0" w:rsidP="00BA039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</w:t>
            </w:r>
            <w:r w:rsidR="007C7B1A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.具有</w:t>
            </w:r>
            <w:r w:rsidR="007C7B1A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良好的团队协作能力和沟通协调能力</w:t>
            </w:r>
            <w:r w:rsidR="007C7B1A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</w:tr>
      <w:tr w:rsidR="00BB4868" w:rsidRPr="00BB4868" w:rsidTr="00BB4868">
        <w:trPr>
          <w:trHeight w:val="1402"/>
        </w:trPr>
        <w:tc>
          <w:tcPr>
            <w:tcW w:w="562" w:type="dxa"/>
            <w:vMerge/>
            <w:vAlign w:val="center"/>
          </w:tcPr>
          <w:p w:rsidR="007C7B1A" w:rsidRPr="00BB4868" w:rsidRDefault="007C7B1A" w:rsidP="00BA0399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C7B1A" w:rsidRPr="00BB4868" w:rsidRDefault="007C7B1A" w:rsidP="00BA039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研究生发展质量研究主管</w:t>
            </w:r>
          </w:p>
        </w:tc>
        <w:tc>
          <w:tcPr>
            <w:tcW w:w="6096" w:type="dxa"/>
            <w:vAlign w:val="center"/>
          </w:tcPr>
          <w:p w:rsidR="007C7B1A" w:rsidRPr="00BB4868" w:rsidRDefault="007C7B1A" w:rsidP="00B43CB8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开展研究生发展质量研究工作中的问卷制作、问卷发放、资料统计、数据分析及撰写报告等环节;</w:t>
            </w:r>
          </w:p>
          <w:p w:rsidR="00F026FF" w:rsidRPr="00BB4868" w:rsidRDefault="007C7B1A" w:rsidP="00BB4868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在专项基础之上，围绕相关主题尝试进行论文的发表</w:t>
            </w:r>
          </w:p>
        </w:tc>
        <w:tc>
          <w:tcPr>
            <w:tcW w:w="850" w:type="dxa"/>
            <w:vMerge/>
            <w:vAlign w:val="center"/>
          </w:tcPr>
          <w:p w:rsidR="007C7B1A" w:rsidRPr="00BB4868" w:rsidRDefault="007C7B1A" w:rsidP="00BA0399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678" w:type="dxa"/>
            <w:vMerge/>
            <w:vAlign w:val="center"/>
          </w:tcPr>
          <w:p w:rsidR="007C7B1A" w:rsidRPr="00BB4868" w:rsidRDefault="007C7B1A" w:rsidP="00B43CB8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</w:tbl>
    <w:p w:rsidR="00AB70C0" w:rsidRDefault="00AB70C0">
      <w:pPr>
        <w:ind w:firstLine="480"/>
      </w:pPr>
    </w:p>
    <w:p w:rsidR="00AB70C0" w:rsidRDefault="00AB70C0">
      <w:pPr>
        <w:ind w:firstLine="48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095"/>
        <w:gridCol w:w="851"/>
        <w:gridCol w:w="4536"/>
      </w:tblGrid>
      <w:tr w:rsidR="00AB70C0" w:rsidRPr="00BB4868" w:rsidTr="00AB70C0">
        <w:trPr>
          <w:trHeight w:val="571"/>
        </w:trPr>
        <w:tc>
          <w:tcPr>
            <w:tcW w:w="562" w:type="dxa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lastRenderedPageBreak/>
              <w:t>部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门</w:t>
            </w: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招聘岗位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岗位职责</w:t>
            </w:r>
          </w:p>
        </w:tc>
        <w:tc>
          <w:tcPr>
            <w:tcW w:w="851" w:type="dxa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</w:rPr>
            </w:pPr>
            <w:r w:rsidRPr="00BB4868">
              <w:rPr>
                <w:rFonts w:asciiTheme="minorEastAsia" w:eastAsiaTheme="minorEastAsia" w:hAnsiTheme="minorEastAsia"/>
                <w:b/>
              </w:rPr>
              <w:t>招聘人数</w:t>
            </w:r>
          </w:p>
        </w:tc>
        <w:tc>
          <w:tcPr>
            <w:tcW w:w="4536" w:type="dxa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岗位要求</w:t>
            </w:r>
          </w:p>
        </w:tc>
      </w:tr>
      <w:tr w:rsidR="00AB70C0" w:rsidRPr="00BB4868" w:rsidTr="00AB70C0">
        <w:trPr>
          <w:trHeight w:val="703"/>
        </w:trPr>
        <w:tc>
          <w:tcPr>
            <w:tcW w:w="562" w:type="dxa"/>
            <w:vMerge w:val="restart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创新</w:t>
            </w:r>
          </w:p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中心</w:t>
            </w: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部长助理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协助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部长规划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和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协调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部门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总体事务及各专项具体事务.</w:t>
            </w:r>
          </w:p>
        </w:tc>
        <w:tc>
          <w:tcPr>
            <w:tcW w:w="851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  <w:t>1</w:t>
            </w:r>
          </w:p>
        </w:tc>
        <w:tc>
          <w:tcPr>
            <w:tcW w:w="4536" w:type="dxa"/>
            <w:vMerge w:val="restart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1.做事认真，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有耐心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和责任心;</w:t>
            </w:r>
          </w:p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2.具有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良好的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沟通能力;</w:t>
            </w:r>
          </w:p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3.具有一定应用文写作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能力;</w:t>
            </w:r>
          </w:p>
          <w:p w:rsidR="00AB70C0" w:rsidRPr="00BB4868" w:rsidRDefault="00AB70C0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4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.具有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良好的团队协作能力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</w:tr>
      <w:tr w:rsidR="00AB70C0" w:rsidRPr="00BB4868" w:rsidTr="00AB70C0">
        <w:trPr>
          <w:trHeight w:val="712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学术期刊论文奖励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主管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负责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具体实施全校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研究生高水平期刊论文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奖励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的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文件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发布、审核、发放等系列工作.</w:t>
            </w:r>
          </w:p>
        </w:tc>
        <w:tc>
          <w:tcPr>
            <w:tcW w:w="851" w:type="dxa"/>
            <w:vMerge w:val="restart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b/>
                <w:color w:val="666666"/>
                <w:kern w:val="0"/>
              </w:rPr>
              <w:t>5-6</w:t>
            </w: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AB70C0">
        <w:trPr>
          <w:trHeight w:val="822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短期国际学术交流项目主管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负责具体实施全校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研究生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申报国际学术会议的文件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发布、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材料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审核、评审、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资助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发放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系列工作.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="482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AB70C0">
        <w:trPr>
          <w:trHeight w:val="847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黄尚廉院士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青年奖教金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主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负责具体实施黄尚廉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院士青年奖教金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的文件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发布、资料审核、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组织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召开专家评审会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、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后期颁奖等系列工作.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="482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AB70C0">
        <w:trPr>
          <w:trHeight w:val="846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研究生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科研创新项目主管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负责具体实施重庆市研究生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科研创新项目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的文件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发布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、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申报资料审核、专家评审会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、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中期检查、结题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工作.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B95A07" w:rsidRPr="00BB4868" w:rsidTr="00AB70C0">
        <w:trPr>
          <w:trHeight w:val="846"/>
        </w:trPr>
        <w:tc>
          <w:tcPr>
            <w:tcW w:w="562" w:type="dxa"/>
            <w:vMerge w:val="restart"/>
            <w:vAlign w:val="center"/>
          </w:tcPr>
          <w:p w:rsidR="00B95A07" w:rsidRPr="00B95A07" w:rsidRDefault="00B95A07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95A07">
              <w:rPr>
                <w:rFonts w:asciiTheme="minorEastAsia" w:eastAsiaTheme="minorEastAsia" w:hAnsiTheme="minorEastAsia" w:hint="eastAsia"/>
                <w:b/>
                <w:szCs w:val="20"/>
              </w:rPr>
              <w:t>宣传</w:t>
            </w:r>
            <w:r w:rsidRPr="00B95A07">
              <w:rPr>
                <w:rFonts w:asciiTheme="minorEastAsia" w:eastAsiaTheme="minorEastAsia" w:hAnsiTheme="minorEastAsia"/>
                <w:b/>
                <w:szCs w:val="20"/>
              </w:rPr>
              <w:t>部</w:t>
            </w:r>
          </w:p>
        </w:tc>
        <w:tc>
          <w:tcPr>
            <w:tcW w:w="1843" w:type="dxa"/>
            <w:vAlign w:val="center"/>
          </w:tcPr>
          <w:p w:rsidR="00B95A07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《创新与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实践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》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月报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助管</w:t>
            </w:r>
          </w:p>
        </w:tc>
        <w:tc>
          <w:tcPr>
            <w:tcW w:w="6095" w:type="dxa"/>
            <w:vAlign w:val="center"/>
          </w:tcPr>
          <w:p w:rsidR="00B95A07" w:rsidRPr="00BB4868" w:rsidRDefault="00B95A07" w:rsidP="00AB70C0">
            <w:pPr>
              <w:pStyle w:val="1"/>
              <w:widowControl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协助主管开展各项工作;</w:t>
            </w:r>
          </w:p>
          <w:p w:rsidR="00B95A07" w:rsidRPr="00BB4868" w:rsidRDefault="00B95A07" w:rsidP="00AB70C0">
            <w:pPr>
              <w:pStyle w:val="1"/>
              <w:widowControl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2.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完成每月征稿投稿和登报稿件的整理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及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发布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;</w:t>
            </w:r>
          </w:p>
          <w:p w:rsidR="00B95A07" w:rsidRPr="00BB4868" w:rsidRDefault="00B95A07" w:rsidP="00AB70C0">
            <w:pPr>
              <w:pStyle w:val="1"/>
              <w:widowControl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3.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制作每月新闻简报;</w:t>
            </w:r>
          </w:p>
        </w:tc>
        <w:tc>
          <w:tcPr>
            <w:tcW w:w="851" w:type="dxa"/>
            <w:vMerge w:val="restart"/>
            <w:vAlign w:val="center"/>
          </w:tcPr>
          <w:p w:rsidR="00B95A07" w:rsidRPr="00BB4868" w:rsidRDefault="00B95A07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>
              <w:rPr>
                <w:rFonts w:asciiTheme="minorEastAsia" w:eastAsiaTheme="minorEastAsia" w:hAnsiTheme="minorEastAsia" w:cs="Helvetica" w:hint="eastAsia"/>
                <w:b/>
                <w:color w:val="666666"/>
                <w:kern w:val="0"/>
              </w:rPr>
              <w:t>3－4</w:t>
            </w:r>
          </w:p>
        </w:tc>
        <w:tc>
          <w:tcPr>
            <w:tcW w:w="4536" w:type="dxa"/>
            <w:vMerge w:val="restart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做事认真，有耐心和责任心;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2.具备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一定的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沟通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能力;</w:t>
            </w:r>
          </w:p>
          <w:p w:rsidR="00B95A07" w:rsidRPr="00BB4868" w:rsidRDefault="00B95A07" w:rsidP="00B95A07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具备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一定的写作技巧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</w:tc>
      </w:tr>
      <w:tr w:rsidR="00B95A07" w:rsidRPr="00BB4868" w:rsidTr="00AB70C0">
        <w:trPr>
          <w:trHeight w:val="846"/>
        </w:trPr>
        <w:tc>
          <w:tcPr>
            <w:tcW w:w="562" w:type="dxa"/>
            <w:vMerge/>
            <w:vAlign w:val="center"/>
          </w:tcPr>
          <w:p w:rsidR="00B95A07" w:rsidRPr="00BB4868" w:rsidRDefault="00B95A07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95A07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栏目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宣传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专项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主管</w:t>
            </w:r>
          </w:p>
        </w:tc>
        <w:tc>
          <w:tcPr>
            <w:tcW w:w="6095" w:type="dxa"/>
            <w:vAlign w:val="center"/>
          </w:tcPr>
          <w:p w:rsidR="00B95A07" w:rsidRPr="00BB4868" w:rsidRDefault="00B95A07" w:rsidP="00AB70C0">
            <w:pPr>
              <w:pStyle w:val="1"/>
              <w:widowControl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1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.</w:t>
            </w:r>
            <w:proofErr w:type="gramStart"/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研</w:t>
            </w:r>
            <w:proofErr w:type="gramEnd"/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院橱窗;</w:t>
            </w:r>
          </w:p>
          <w:p w:rsidR="00B95A07" w:rsidRPr="00BB4868" w:rsidRDefault="00B95A07" w:rsidP="00AB70C0">
            <w:pPr>
              <w:pStyle w:val="1"/>
              <w:widowControl/>
              <w:shd w:val="clear" w:color="auto" w:fill="FFFFFF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2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.月报浮光掠影供稿.</w:t>
            </w:r>
          </w:p>
        </w:tc>
        <w:tc>
          <w:tcPr>
            <w:tcW w:w="851" w:type="dxa"/>
            <w:vMerge/>
            <w:vAlign w:val="center"/>
          </w:tcPr>
          <w:p w:rsidR="00B95A07" w:rsidRPr="00BB4868" w:rsidRDefault="00B95A07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B95A07" w:rsidRPr="00BB4868" w:rsidRDefault="00B95A07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B95A07" w:rsidRPr="00BB4868" w:rsidTr="00AB70C0">
        <w:trPr>
          <w:trHeight w:val="846"/>
        </w:trPr>
        <w:tc>
          <w:tcPr>
            <w:tcW w:w="562" w:type="dxa"/>
            <w:vMerge/>
            <w:vAlign w:val="center"/>
          </w:tcPr>
          <w:p w:rsidR="00B95A07" w:rsidRPr="00BB4868" w:rsidRDefault="00B95A07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95A07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创新实践通讯社</w:t>
            </w:r>
          </w:p>
        </w:tc>
        <w:tc>
          <w:tcPr>
            <w:tcW w:w="6095" w:type="dxa"/>
            <w:vAlign w:val="center"/>
          </w:tcPr>
          <w:p w:rsidR="00B95A07" w:rsidRPr="00BB4868" w:rsidRDefault="00B95A07" w:rsidP="00AB70C0">
            <w:pPr>
              <w:pStyle w:val="1"/>
              <w:widowControl/>
              <w:tabs>
                <w:tab w:val="left" w:pos="425"/>
              </w:tabs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1.安排完成专题采访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及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基地新闻稿件写作;</w:t>
            </w:r>
          </w:p>
          <w:p w:rsidR="00B95A07" w:rsidRPr="00B95A07" w:rsidRDefault="00B95A07" w:rsidP="00B95A07">
            <w:pPr>
              <w:pStyle w:val="1"/>
              <w:widowControl/>
              <w:tabs>
                <w:tab w:val="left" w:pos="425"/>
              </w:tabs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2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 w:val="24"/>
                <w:szCs w:val="20"/>
              </w:rPr>
              <w:t>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通讯社纳新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及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 w:val="24"/>
                <w:szCs w:val="20"/>
              </w:rPr>
              <w:t>成员管理.</w:t>
            </w:r>
          </w:p>
        </w:tc>
        <w:tc>
          <w:tcPr>
            <w:tcW w:w="851" w:type="dxa"/>
            <w:vMerge/>
            <w:vAlign w:val="center"/>
          </w:tcPr>
          <w:p w:rsidR="00B95A07" w:rsidRPr="00BB4868" w:rsidRDefault="00B95A07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B95A07" w:rsidRPr="00BB4868" w:rsidRDefault="00B95A07" w:rsidP="00AB70C0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</w:tbl>
    <w:p w:rsidR="00AB70C0" w:rsidRDefault="00AB70C0" w:rsidP="00B95A07">
      <w:pPr>
        <w:ind w:firstLineChars="0" w:firstLine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095"/>
        <w:gridCol w:w="851"/>
        <w:gridCol w:w="4536"/>
      </w:tblGrid>
      <w:tr w:rsidR="00B95A07" w:rsidRPr="00BB4868" w:rsidTr="00B95A07">
        <w:trPr>
          <w:trHeight w:val="418"/>
        </w:trPr>
        <w:tc>
          <w:tcPr>
            <w:tcW w:w="562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lastRenderedPageBreak/>
              <w:t>部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门</w:t>
            </w:r>
          </w:p>
        </w:tc>
        <w:tc>
          <w:tcPr>
            <w:tcW w:w="1843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招聘岗位</w:t>
            </w:r>
          </w:p>
        </w:tc>
        <w:tc>
          <w:tcPr>
            <w:tcW w:w="6095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岗位职责</w:t>
            </w:r>
          </w:p>
        </w:tc>
        <w:tc>
          <w:tcPr>
            <w:tcW w:w="851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</w:rPr>
            </w:pPr>
            <w:r w:rsidRPr="00BB4868">
              <w:rPr>
                <w:rFonts w:asciiTheme="minorEastAsia" w:eastAsiaTheme="minorEastAsia" w:hAnsiTheme="minorEastAsia"/>
                <w:b/>
              </w:rPr>
              <w:t>招聘人数</w:t>
            </w:r>
          </w:p>
        </w:tc>
        <w:tc>
          <w:tcPr>
            <w:tcW w:w="4536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岗位要求</w:t>
            </w:r>
          </w:p>
        </w:tc>
      </w:tr>
      <w:tr w:rsidR="00AB70C0" w:rsidRPr="00BB4868" w:rsidTr="00B95A07">
        <w:trPr>
          <w:trHeight w:val="561"/>
        </w:trPr>
        <w:tc>
          <w:tcPr>
            <w:tcW w:w="562" w:type="dxa"/>
            <w:vMerge w:val="restart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实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践部</w:t>
            </w: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部长助理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协助部长规划和协调部门总体事务及各专项具体事务.</w:t>
            </w:r>
          </w:p>
        </w:tc>
        <w:tc>
          <w:tcPr>
            <w:tcW w:w="851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b/>
                <w:color w:val="666666"/>
                <w:kern w:val="0"/>
              </w:rPr>
              <w:t>1</w:t>
            </w:r>
          </w:p>
        </w:tc>
        <w:tc>
          <w:tcPr>
            <w:tcW w:w="4536" w:type="dxa"/>
            <w:vMerge w:val="restart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1.做事认真，有责任心;</w:t>
            </w:r>
          </w:p>
          <w:p w:rsidR="00AB70C0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</w:t>
            </w:r>
            <w:r w:rsidR="00AB70C0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具有嵌入式技术知识，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了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解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单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片机</w:t>
            </w:r>
            <w:r w:rsidR="00AB70C0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;</w:t>
            </w:r>
          </w:p>
          <w:p w:rsidR="00AB70C0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</w:t>
            </w:r>
            <w:r w:rsidR="00AB70C0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.具有一定的组织能力和团队协作能力;</w:t>
            </w:r>
          </w:p>
          <w:p w:rsidR="00AB70C0" w:rsidRPr="00BB4868" w:rsidRDefault="00B95A07" w:rsidP="00AB70C0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4</w:t>
            </w:r>
            <w:r w:rsidR="00AB70C0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.有各种大赛经验者优先.</w:t>
            </w:r>
          </w:p>
        </w:tc>
      </w:tr>
      <w:tr w:rsidR="00AB70C0" w:rsidRPr="00BB4868" w:rsidTr="00B95A07">
        <w:trPr>
          <w:trHeight w:val="696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系列专题培训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助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负责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系列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专题培训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活动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讲座的主题确定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，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老师联系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，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前期宣传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，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现场服务等工作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  <w:t>6-7</w:t>
            </w: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="48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B95A07">
        <w:trPr>
          <w:trHeight w:val="590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系列学术沙龙活动主管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B95A07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负责学术沙龙的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主题确定，前期宣传，现场服务</w:t>
            </w:r>
            <w:r w:rsidR="00B95A07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等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工作.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="482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B95A07">
        <w:trPr>
          <w:trHeight w:val="1040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技术助管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1.负责实践</w:t>
            </w:r>
            <w:proofErr w:type="gramStart"/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部现有</w:t>
            </w:r>
            <w:proofErr w:type="gramEnd"/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科研项目的修复;</w:t>
            </w:r>
          </w:p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2.负责组织团队去参加学位办主办的大赛;</w:t>
            </w:r>
          </w:p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3.负责搭建科研实践活动平台.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="482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B95A07">
        <w:trPr>
          <w:trHeight w:val="829"/>
        </w:trPr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网络组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1.负责基地网站维护</w:t>
            </w:r>
            <w:r w:rsidR="00B95A07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及</w:t>
            </w:r>
            <w:r w:rsidR="00B95A07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建设工作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，保证系统运行正常;</w:t>
            </w:r>
          </w:p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2.负责基地网站的相关改版工作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Align w:val="center"/>
          </w:tcPr>
          <w:p w:rsidR="00AB70C0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</w:t>
            </w:r>
            <w:r w:rsidR="00AB70C0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.具有一定网络开发专业知识;</w:t>
            </w:r>
          </w:p>
          <w:p w:rsidR="00AB70C0" w:rsidRPr="00BB4868" w:rsidRDefault="00B95A07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</w:t>
            </w:r>
            <w:r w:rsidR="00AB70C0"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.有网站后台系统维护开发经验者优先.</w:t>
            </w:r>
          </w:p>
        </w:tc>
      </w:tr>
      <w:tr w:rsidR="00AB70C0" w:rsidRPr="00BB4868" w:rsidTr="00B95A07">
        <w:tc>
          <w:tcPr>
            <w:tcW w:w="562" w:type="dxa"/>
            <w:vMerge w:val="restart"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项目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部</w:t>
            </w: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全国暨重庆大学研究生创新实践系列活动管理员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</w:t>
            </w:r>
            <w:r w:rsidR="00B95A07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组</w:t>
            </w:r>
            <w:r w:rsidR="00B95A07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织策划开展</w:t>
            </w:r>
            <w:proofErr w:type="gramStart"/>
            <w:r w:rsidR="00B95A07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各主题</w:t>
            </w:r>
            <w:proofErr w:type="gramEnd"/>
            <w:r w:rsidR="00B95A07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赛事</w:t>
            </w:r>
          </w:p>
        </w:tc>
        <w:tc>
          <w:tcPr>
            <w:tcW w:w="851" w:type="dxa"/>
            <w:vMerge w:val="restart"/>
            <w:vAlign w:val="center"/>
          </w:tcPr>
          <w:p w:rsidR="00AB70C0" w:rsidRPr="00BB4868" w:rsidRDefault="00AB70C0" w:rsidP="00AB70C0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  <w:t>6-7</w:t>
            </w:r>
          </w:p>
        </w:tc>
        <w:tc>
          <w:tcPr>
            <w:tcW w:w="4536" w:type="dxa"/>
            <w:vMerge w:val="restart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1.做事认真，有责任心</w:t>
            </w:r>
            <w:r w:rsidR="00B95A07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，</w:t>
            </w:r>
            <w:r w:rsidR="00B95A07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有耐</w:t>
            </w:r>
            <w:r w:rsidR="00B95A07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心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;</w:t>
            </w:r>
          </w:p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2.性格乐观开朗，具有良好的沟通能力;</w:t>
            </w:r>
          </w:p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3.具有一定的文案写作能力</w:t>
            </w:r>
          </w:p>
        </w:tc>
      </w:tr>
      <w:tr w:rsidR="00AB70C0" w:rsidRPr="00BB4868" w:rsidTr="00B95A07"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綦江实践基地主管</w:t>
            </w:r>
          </w:p>
        </w:tc>
        <w:tc>
          <w:tcPr>
            <w:tcW w:w="6095" w:type="dxa"/>
            <w:vAlign w:val="center"/>
          </w:tcPr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1.负责与有实习需求的机构沟通联系和日常管理工作;</w:t>
            </w:r>
          </w:p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2.负责实习岗位的发布与宣传.</w:t>
            </w:r>
          </w:p>
          <w:p w:rsidR="00AB70C0" w:rsidRPr="00BB4868" w:rsidRDefault="00AB70C0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3.</w:t>
            </w:r>
            <w:r w:rsidR="00B95A07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为参加綦江零距离专项实习的同学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提供咨询服务.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="482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AB70C0" w:rsidRPr="00BB4868" w:rsidTr="00B95A07">
        <w:tc>
          <w:tcPr>
            <w:tcW w:w="562" w:type="dxa"/>
            <w:vMerge/>
            <w:vAlign w:val="center"/>
          </w:tcPr>
          <w:p w:rsidR="00AB70C0" w:rsidRPr="00BB4868" w:rsidRDefault="00AB70C0" w:rsidP="00AB70C0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重庆市“科慧杯”管理员</w:t>
            </w:r>
          </w:p>
        </w:tc>
        <w:tc>
          <w:tcPr>
            <w:tcW w:w="6095" w:type="dxa"/>
            <w:vAlign w:val="center"/>
          </w:tcPr>
          <w:p w:rsidR="00AB70C0" w:rsidRPr="00BB4868" w:rsidRDefault="00B95A07" w:rsidP="00AB70C0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组织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策划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“科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慧杯”</w:t>
            </w:r>
            <w:r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大</w:t>
            </w: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赛</w:t>
            </w:r>
          </w:p>
        </w:tc>
        <w:tc>
          <w:tcPr>
            <w:tcW w:w="851" w:type="dxa"/>
            <w:vMerge/>
            <w:vAlign w:val="center"/>
          </w:tcPr>
          <w:p w:rsidR="00AB70C0" w:rsidRPr="00BB4868" w:rsidRDefault="00AB70C0" w:rsidP="00AB70C0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AB70C0" w:rsidRPr="00BB4868" w:rsidRDefault="00AB70C0" w:rsidP="00AB70C0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</w:tbl>
    <w:p w:rsidR="00B95A07" w:rsidRDefault="00B95A07">
      <w:pPr>
        <w:ind w:firstLine="48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418"/>
        <w:gridCol w:w="6520"/>
        <w:gridCol w:w="851"/>
        <w:gridCol w:w="4536"/>
      </w:tblGrid>
      <w:tr w:rsidR="00B95A07" w:rsidRPr="00BB4868" w:rsidTr="00B95A07">
        <w:tc>
          <w:tcPr>
            <w:tcW w:w="562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lastRenderedPageBreak/>
              <w:t>部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门</w:t>
            </w:r>
          </w:p>
        </w:tc>
        <w:tc>
          <w:tcPr>
            <w:tcW w:w="1418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招聘岗位</w:t>
            </w:r>
          </w:p>
        </w:tc>
        <w:tc>
          <w:tcPr>
            <w:tcW w:w="6520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岗位职责</w:t>
            </w:r>
          </w:p>
        </w:tc>
        <w:tc>
          <w:tcPr>
            <w:tcW w:w="851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</w:rPr>
            </w:pPr>
            <w:r w:rsidRPr="00BB4868">
              <w:rPr>
                <w:rFonts w:asciiTheme="minorEastAsia" w:eastAsiaTheme="minorEastAsia" w:hAnsiTheme="minorEastAsia"/>
                <w:b/>
              </w:rPr>
              <w:t>招聘人数</w:t>
            </w:r>
          </w:p>
        </w:tc>
        <w:tc>
          <w:tcPr>
            <w:tcW w:w="4536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岗位要求</w:t>
            </w:r>
          </w:p>
        </w:tc>
      </w:tr>
      <w:tr w:rsidR="00B95A07" w:rsidRPr="00BB4868" w:rsidTr="00B95A07">
        <w:tc>
          <w:tcPr>
            <w:tcW w:w="562" w:type="dxa"/>
            <w:vMerge w:val="restart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学术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部</w:t>
            </w:r>
          </w:p>
        </w:tc>
        <w:tc>
          <w:tcPr>
            <w:tcW w:w="1418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部长助理</w:t>
            </w:r>
          </w:p>
        </w:tc>
        <w:tc>
          <w:tcPr>
            <w:tcW w:w="6520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规划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和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协调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部门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总体事务及各专项具体事务.</w:t>
            </w:r>
          </w:p>
        </w:tc>
        <w:tc>
          <w:tcPr>
            <w:tcW w:w="851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b/>
                <w:color w:val="666666"/>
                <w:kern w:val="0"/>
              </w:rPr>
              <w:t>1</w:t>
            </w:r>
          </w:p>
        </w:tc>
        <w:tc>
          <w:tcPr>
            <w:tcW w:w="4536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1.做事认真，有责任心;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2.具有良好的沟通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和组织协作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能力;</w:t>
            </w:r>
          </w:p>
          <w:p w:rsidR="00B95A07" w:rsidRPr="00BB4868" w:rsidRDefault="00B95A07" w:rsidP="00B95A07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3.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文字功底较好；</w:t>
            </w:r>
          </w:p>
        </w:tc>
      </w:tr>
      <w:tr w:rsidR="00B95A07" w:rsidRPr="00BB4868" w:rsidTr="00B95A07">
        <w:tc>
          <w:tcPr>
            <w:tcW w:w="562" w:type="dxa"/>
            <w:vMerge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名家会客厅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主管</w:t>
            </w:r>
          </w:p>
        </w:tc>
        <w:tc>
          <w:tcPr>
            <w:tcW w:w="6520" w:type="dxa"/>
            <w:vAlign w:val="center"/>
          </w:tcPr>
          <w:p w:rsidR="00B95A07" w:rsidRPr="00BB4868" w:rsidRDefault="00B95A07" w:rsidP="00B95A07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完成“名家会客厅”专项中的系列工作，包括：嘉宾联络、讲座主题确定，讲座组织、录像摄影等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工作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  <w:t>4-5</w:t>
            </w:r>
          </w:p>
        </w:tc>
        <w:tc>
          <w:tcPr>
            <w:tcW w:w="4536" w:type="dxa"/>
            <w:vMerge w:val="restart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1.做事认真，有责任心;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2.具有良好的沟通能力;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3.具有一定应用文写作能力;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4.具有一定的组织能力和团队协作能力.</w:t>
            </w:r>
          </w:p>
        </w:tc>
      </w:tr>
      <w:tr w:rsidR="00B95A07" w:rsidRPr="00BB4868" w:rsidTr="00B95A07">
        <w:tc>
          <w:tcPr>
            <w:tcW w:w="562" w:type="dxa"/>
            <w:vMerge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全国大赛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专项主管</w:t>
            </w:r>
          </w:p>
        </w:tc>
        <w:tc>
          <w:tcPr>
            <w:tcW w:w="6520" w:type="dxa"/>
            <w:vAlign w:val="center"/>
          </w:tcPr>
          <w:p w:rsidR="00B95A07" w:rsidRPr="00BB4868" w:rsidRDefault="00B95A07" w:rsidP="00B95A07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赛事宣传工作：关注研究生各类学科竞赛，收集赛事信息并发布新闻通知;</w:t>
            </w:r>
          </w:p>
          <w:p w:rsidR="00B95A07" w:rsidRPr="00BB4868" w:rsidRDefault="00B95A07" w:rsidP="00B95A07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2.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赛事资助工作：确定获奖团队及个人的赛前、赛后资助级别和金额等.</w:t>
            </w:r>
          </w:p>
        </w:tc>
        <w:tc>
          <w:tcPr>
            <w:tcW w:w="851" w:type="dxa"/>
            <w:vMerge/>
            <w:vAlign w:val="center"/>
          </w:tcPr>
          <w:p w:rsidR="00B95A07" w:rsidRPr="00BB4868" w:rsidRDefault="00B95A07" w:rsidP="00B95A07">
            <w:pPr>
              <w:spacing w:line="240" w:lineRule="auto"/>
              <w:ind w:firstLine="482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B95A07" w:rsidRPr="00BB4868" w:rsidRDefault="00B95A07" w:rsidP="00B95A07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B95A07" w:rsidRPr="00BB4868" w:rsidTr="00B95A07">
        <w:tc>
          <w:tcPr>
            <w:tcW w:w="562" w:type="dxa"/>
            <w:vMerge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教育部创新计划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专项主管</w:t>
            </w:r>
          </w:p>
        </w:tc>
        <w:tc>
          <w:tcPr>
            <w:tcW w:w="6520" w:type="dxa"/>
            <w:vAlign w:val="center"/>
          </w:tcPr>
          <w:p w:rsidR="00B95A07" w:rsidRDefault="00B95A07" w:rsidP="00B95A07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1.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关注研究生暑期学校（冬季研讨班）、</w:t>
            </w:r>
            <w:r w:rsidR="00420775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博士</w:t>
            </w:r>
            <w:r w:rsidR="00420775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生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论坛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等学术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活动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，收集、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发布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新闻通知</w:t>
            </w:r>
          </w:p>
          <w:p w:rsidR="00B95A07" w:rsidRPr="00BB4868" w:rsidRDefault="00B95A07" w:rsidP="00420775">
            <w:pPr>
              <w:widowControl/>
              <w:shd w:val="clear" w:color="auto" w:fill="FFFFFF"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</w:t>
            </w:r>
            <w:r w:rsidR="00420775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确定获奖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学生参与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暑期学校等活动</w:t>
            </w:r>
            <w:r w:rsidR="00420775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的</w:t>
            </w: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资助金额等.</w:t>
            </w:r>
          </w:p>
        </w:tc>
        <w:tc>
          <w:tcPr>
            <w:tcW w:w="851" w:type="dxa"/>
            <w:vMerge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</w:p>
        </w:tc>
        <w:tc>
          <w:tcPr>
            <w:tcW w:w="4536" w:type="dxa"/>
            <w:vMerge/>
            <w:vAlign w:val="center"/>
          </w:tcPr>
          <w:p w:rsidR="00B95A07" w:rsidRPr="00BB4868" w:rsidRDefault="00B95A07" w:rsidP="00B95A07">
            <w:pPr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</w:p>
        </w:tc>
      </w:tr>
      <w:tr w:rsidR="00B95A07" w:rsidRPr="00BB4868" w:rsidTr="00B95A07">
        <w:tc>
          <w:tcPr>
            <w:tcW w:w="562" w:type="dxa"/>
            <w:vAlign w:val="center"/>
          </w:tcPr>
          <w:p w:rsidR="00B95A07" w:rsidRPr="00BB4868" w:rsidRDefault="00B95A07" w:rsidP="00B95A07">
            <w:pPr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BB4868">
              <w:rPr>
                <w:rFonts w:asciiTheme="minorEastAsia" w:eastAsiaTheme="minorEastAsia" w:hAnsiTheme="minorEastAsia" w:hint="eastAsia"/>
                <w:b/>
                <w:szCs w:val="20"/>
              </w:rPr>
              <w:t>设</w:t>
            </w:r>
            <w:r w:rsidRPr="00BB4868">
              <w:rPr>
                <w:rFonts w:asciiTheme="minorEastAsia" w:eastAsiaTheme="minorEastAsia" w:hAnsiTheme="minorEastAsia"/>
                <w:b/>
                <w:szCs w:val="20"/>
              </w:rPr>
              <w:t>计组</w:t>
            </w:r>
          </w:p>
        </w:tc>
        <w:tc>
          <w:tcPr>
            <w:tcW w:w="1418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设计员</w:t>
            </w:r>
          </w:p>
        </w:tc>
        <w:tc>
          <w:tcPr>
            <w:tcW w:w="6520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1.负责基地各活动的宣传海报、展板设计;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2.负责大型活动的宣传册、喷绘及视频的制作;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3.负责基地文化氛围建设.</w:t>
            </w:r>
          </w:p>
        </w:tc>
        <w:tc>
          <w:tcPr>
            <w:tcW w:w="851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Helvetica"/>
                <w:b/>
                <w:color w:val="666666"/>
                <w:kern w:val="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b/>
                <w:color w:val="666666"/>
                <w:kern w:val="0"/>
              </w:rPr>
              <w:t>2-3</w:t>
            </w:r>
          </w:p>
        </w:tc>
        <w:tc>
          <w:tcPr>
            <w:tcW w:w="4536" w:type="dxa"/>
            <w:vAlign w:val="center"/>
          </w:tcPr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1.做事认真，有责任心;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2.有平面设计技能，熟悉至少一款平面设计软件(PS，</w:t>
            </w:r>
            <w:proofErr w:type="spellStart"/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IIustrator</w:t>
            </w:r>
            <w:proofErr w:type="spellEnd"/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等</w:t>
            </w:r>
            <w:r w:rsidRPr="00BB4868"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）;</w:t>
            </w:r>
          </w:p>
          <w:p w:rsidR="00B95A07" w:rsidRPr="00BB4868" w:rsidRDefault="00B95A07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3.会视频制作者优先;</w:t>
            </w:r>
          </w:p>
          <w:p w:rsidR="00B95A07" w:rsidRPr="00BB4868" w:rsidRDefault="001C025A" w:rsidP="00B95A07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Helvetica"/>
                <w:color w:val="666666"/>
                <w:kern w:val="0"/>
                <w:szCs w:val="20"/>
              </w:rPr>
              <w:t>4</w:t>
            </w:r>
            <w:bookmarkStart w:id="0" w:name="_GoBack"/>
            <w:bookmarkEnd w:id="0"/>
            <w:r w:rsidR="00B95A07" w:rsidRPr="00BB4868">
              <w:rPr>
                <w:rFonts w:asciiTheme="minorEastAsia" w:eastAsiaTheme="minorEastAsia" w:hAnsiTheme="minorEastAsia" w:cs="Helvetica" w:hint="eastAsia"/>
                <w:color w:val="666666"/>
                <w:kern w:val="0"/>
                <w:szCs w:val="20"/>
              </w:rPr>
              <w:t>.有创意、有想法者优先.</w:t>
            </w:r>
          </w:p>
        </w:tc>
      </w:tr>
    </w:tbl>
    <w:p w:rsidR="00CA6EC0" w:rsidRPr="00F51387" w:rsidRDefault="00CA6EC0" w:rsidP="0057564B">
      <w:pPr>
        <w:ind w:firstLineChars="0" w:firstLine="0"/>
        <w:jc w:val="left"/>
      </w:pPr>
    </w:p>
    <w:sectPr w:rsidR="00CA6EC0" w:rsidRPr="00F51387" w:rsidSect="00BB48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387" w:rsidRDefault="00F51387" w:rsidP="00F51387">
      <w:pPr>
        <w:spacing w:line="240" w:lineRule="auto"/>
        <w:ind w:firstLine="480"/>
      </w:pPr>
      <w:r>
        <w:separator/>
      </w:r>
    </w:p>
  </w:endnote>
  <w:endnote w:type="continuationSeparator" w:id="0">
    <w:p w:rsidR="00F51387" w:rsidRDefault="00F51387" w:rsidP="00F5138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399" w:rsidRDefault="00BA039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399" w:rsidRDefault="00BA0399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399" w:rsidRDefault="00BA039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387" w:rsidRDefault="00F51387" w:rsidP="00F51387">
      <w:pPr>
        <w:spacing w:line="240" w:lineRule="auto"/>
        <w:ind w:firstLine="480"/>
      </w:pPr>
      <w:r>
        <w:separator/>
      </w:r>
    </w:p>
  </w:footnote>
  <w:footnote w:type="continuationSeparator" w:id="0">
    <w:p w:rsidR="00F51387" w:rsidRDefault="00F51387" w:rsidP="00F5138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399" w:rsidRDefault="00BA0399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399" w:rsidRPr="00BB4868" w:rsidRDefault="00BA0399" w:rsidP="00BB4868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399" w:rsidRDefault="00BA0399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207F2"/>
    <w:multiLevelType w:val="multilevel"/>
    <w:tmpl w:val="2B1207F2"/>
    <w:lvl w:ilvl="0">
      <w:start w:val="1"/>
      <w:numFmt w:val="decimal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E1776D"/>
    <w:multiLevelType w:val="multilevel"/>
    <w:tmpl w:val="30E1776D"/>
    <w:lvl w:ilvl="0">
      <w:start w:val="1"/>
      <w:numFmt w:val="decimal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935B3A"/>
    <w:multiLevelType w:val="singleLevel"/>
    <w:tmpl w:val="55935B3A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928"/>
    <w:rsid w:val="000014AA"/>
    <w:rsid w:val="001C025A"/>
    <w:rsid w:val="003C5818"/>
    <w:rsid w:val="00420775"/>
    <w:rsid w:val="00467D63"/>
    <w:rsid w:val="0057564B"/>
    <w:rsid w:val="007C7B1A"/>
    <w:rsid w:val="00A52185"/>
    <w:rsid w:val="00A85731"/>
    <w:rsid w:val="00AB70C0"/>
    <w:rsid w:val="00B43CB8"/>
    <w:rsid w:val="00B95A07"/>
    <w:rsid w:val="00BA0399"/>
    <w:rsid w:val="00BB4868"/>
    <w:rsid w:val="00CA6EC0"/>
    <w:rsid w:val="00D80C30"/>
    <w:rsid w:val="00E61F7D"/>
    <w:rsid w:val="00E80928"/>
    <w:rsid w:val="00F026FF"/>
    <w:rsid w:val="00F5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FA5F4CD-99CE-4186-AF3A-0882A618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87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51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3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387"/>
    <w:rPr>
      <w:sz w:val="18"/>
      <w:szCs w:val="18"/>
    </w:rPr>
  </w:style>
  <w:style w:type="table" w:styleId="a5">
    <w:name w:val="Table Grid"/>
    <w:basedOn w:val="a1"/>
    <w:uiPriority w:val="39"/>
    <w:rsid w:val="00F51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D80C30"/>
    <w:pPr>
      <w:spacing w:line="240" w:lineRule="auto"/>
      <w:ind w:firstLine="420"/>
    </w:pPr>
    <w:rPr>
      <w:rFonts w:ascii="Calibri" w:hAnsi="Calibri" w:cs="黑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cheetahzhang</dc:creator>
  <cp:keywords/>
  <dc:description/>
  <cp:lastModifiedBy>cheetahzhang1</cp:lastModifiedBy>
  <cp:revision>9</cp:revision>
  <dcterms:created xsi:type="dcterms:W3CDTF">2015-07-03T02:15:00Z</dcterms:created>
  <dcterms:modified xsi:type="dcterms:W3CDTF">2015-08-31T13:34:00Z</dcterms:modified>
</cp:coreProperties>
</file>